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A49D2" w14:textId="174F5B5A" w:rsidR="008E422F" w:rsidRPr="000F4110" w:rsidRDefault="008E422F" w:rsidP="00EF1124">
      <w:pPr>
        <w:tabs>
          <w:tab w:val="center" w:pos="10465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F411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ประเด็นมุ่งเป้าตามยุทธศาสตร์ วิทยาศาสตร์ วิจัยและนวัตกรรม  ปีงบประมาณ พ</w:t>
      </w:r>
      <w:r w:rsidRPr="000F4110">
        <w:rPr>
          <w:rFonts w:ascii="TH SarabunPSK" w:hAnsi="TH SarabunPSK" w:cs="TH SarabunPSK" w:hint="cs"/>
          <w:b/>
          <w:bCs/>
          <w:noProof/>
          <w:sz w:val="32"/>
          <w:szCs w:val="32"/>
        </w:rPr>
        <w:t>.</w:t>
      </w:r>
      <w:r w:rsidRPr="000F411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ศ</w:t>
      </w:r>
      <w:r w:rsidRPr="000F4110">
        <w:rPr>
          <w:rFonts w:ascii="TH SarabunPSK" w:hAnsi="TH SarabunPSK" w:cs="TH SarabunPSK" w:hint="cs"/>
          <w:b/>
          <w:bCs/>
          <w:noProof/>
          <w:sz w:val="32"/>
          <w:szCs w:val="32"/>
        </w:rPr>
        <w:t>.2568</w:t>
      </w:r>
    </w:p>
    <w:p w14:paraId="3768A8A0" w14:textId="6388712C" w:rsidR="008E422F" w:rsidRPr="00EF1124" w:rsidRDefault="008E422F">
      <w:pPr>
        <w:rPr>
          <w:rFonts w:ascii="TH SarabunPSK" w:hAnsi="TH SarabunPSK" w:cs="TH SarabunPSK"/>
          <w:sz w:val="32"/>
          <w:szCs w:val="32"/>
        </w:rPr>
      </w:pPr>
      <w:r w:rsidRPr="00EF1124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A910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910E5">
        <w:rPr>
          <w:rFonts w:ascii="TH SarabunPSK" w:hAnsi="TH SarabunPSK" w:cs="TH SarabunPSK"/>
          <w:b/>
          <w:bCs/>
          <w:sz w:val="32"/>
          <w:szCs w:val="32"/>
        </w:rPr>
        <w:t>(</w:t>
      </w:r>
      <w:r w:rsidR="00A910E5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รายละเอียดจาก</w:t>
      </w:r>
      <w:r w:rsidR="00A910E5">
        <w:rPr>
          <w:rFonts w:ascii="TH SarabunPSK" w:hAnsi="TH SarabunPSK" w:cs="TH SarabunPSK"/>
          <w:b/>
          <w:bCs/>
          <w:sz w:val="32"/>
          <w:szCs w:val="32"/>
        </w:rPr>
        <w:t xml:space="preserve"> short list)</w:t>
      </w:r>
      <w:r w:rsidRPr="00EF11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F1124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EF1124">
        <w:rPr>
          <w:rFonts w:ascii="TH SarabunPSK" w:hAnsi="TH SarabunPSK" w:cs="TH SarabunPSK" w:hint="cs"/>
          <w:sz w:val="32"/>
          <w:szCs w:val="32"/>
        </w:rPr>
        <w:t xml:space="preserve"> </w:t>
      </w:r>
      <w:r w:rsidR="00C36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sz w:val="32"/>
            <w:szCs w:val="32"/>
            <w:shd w:val="clear" w:color="auto" w:fill="DEEAF6" w:themeFill="accent5" w:themeFillTint="33"/>
            <w:cs/>
          </w:rPr>
          <w:id w:val="-1944440269"/>
          <w14:checkbox>
            <w14:checked w14:val="0"/>
            <w14:checkedState w14:val="2611" w14:font="Segoe UI Symbol"/>
            <w14:uncheckedState w14:val="2610" w14:font="Segoe UI Symbol"/>
          </w14:checkbox>
        </w:sdtPr>
        <w:sdtContent>
          <w:r w:rsidR="00A910E5">
            <w:rPr>
              <w:rFonts w:ascii="Segoe UI Symbol" w:hAnsi="Segoe UI Symbol" w:cs="TH SarabunPSK"/>
              <w:sz w:val="32"/>
              <w:szCs w:val="32"/>
              <w:shd w:val="clear" w:color="auto" w:fill="DEEAF6" w:themeFill="accent5" w:themeFillTint="33"/>
              <w:cs/>
            </w:rPr>
            <w:t>☐</w:t>
          </w:r>
        </w:sdtContent>
      </w:sdt>
      <w:r w:rsidR="00A910E5">
        <w:rPr>
          <w:rFonts w:ascii="TH SarabunPSK" w:hAnsi="TH SarabunPSK" w:cs="TH SarabunPSK"/>
          <w:sz w:val="32"/>
          <w:szCs w:val="32"/>
        </w:rPr>
        <w:t xml:space="preserve"> </w:t>
      </w:r>
      <w:r w:rsidR="00C36687">
        <w:rPr>
          <w:rFonts w:ascii="TH SarabunPSK" w:hAnsi="TH SarabunPSK" w:cs="TH SarabunPSK"/>
          <w:sz w:val="32"/>
          <w:szCs w:val="32"/>
        </w:rPr>
        <w:t xml:space="preserve">1. </w:t>
      </w:r>
      <w:r w:rsidR="00C36687">
        <w:rPr>
          <w:rFonts w:ascii="TH SarabunPSK" w:hAnsi="TH SarabunPSK" w:cs="TH SarabunPSK" w:hint="cs"/>
          <w:sz w:val="32"/>
          <w:szCs w:val="32"/>
          <w:cs/>
        </w:rPr>
        <w:t>พัฒนารายได้สอด</w:t>
      </w:r>
      <w:r w:rsidR="00E42DDB">
        <w:rPr>
          <w:rFonts w:ascii="TH SarabunPSK" w:hAnsi="TH SarabunPSK" w:cs="TH SarabunPSK" w:hint="cs"/>
          <w:sz w:val="32"/>
          <w:szCs w:val="32"/>
          <w:cs/>
        </w:rPr>
        <w:t>รับกับทิศทางการพัฒนาประเทศ</w:t>
      </w:r>
      <w:r w:rsidR="00A910E5">
        <w:rPr>
          <w:rFonts w:ascii="TH SarabunPSK" w:hAnsi="TH SarabunPSK" w:cs="TH SarabunPSK"/>
          <w:sz w:val="32"/>
          <w:szCs w:val="32"/>
        </w:rPr>
        <w:t xml:space="preserve">   </w:t>
      </w:r>
      <w:sdt>
        <w:sdtPr>
          <w:rPr>
            <w:rFonts w:ascii="TH SarabunPSK" w:hAnsi="TH SarabunPSK" w:cs="TH SarabunPSK" w:hint="cs"/>
            <w:sz w:val="32"/>
            <w:szCs w:val="32"/>
            <w:shd w:val="clear" w:color="auto" w:fill="DEEAF6" w:themeFill="accent5" w:themeFillTint="33"/>
            <w:cs/>
          </w:rPr>
          <w:id w:val="-1414013294"/>
          <w14:checkbox>
            <w14:checked w14:val="0"/>
            <w14:checkedState w14:val="2611" w14:font="Segoe UI Symbol"/>
            <w14:uncheckedState w14:val="2610" w14:font="Segoe UI Symbol"/>
          </w14:checkbox>
        </w:sdtPr>
        <w:sdtContent>
          <w:r w:rsidR="00C4673D">
            <w:rPr>
              <w:rFonts w:ascii="Segoe UI Symbol" w:hAnsi="Segoe UI Symbol" w:cs="TH SarabunPSK"/>
              <w:sz w:val="32"/>
              <w:szCs w:val="32"/>
              <w:shd w:val="clear" w:color="auto" w:fill="DEEAF6" w:themeFill="accent5" w:themeFillTint="33"/>
              <w:cs/>
            </w:rPr>
            <w:t>☐</w:t>
          </w:r>
        </w:sdtContent>
      </w:sdt>
      <w:r w:rsidR="00A910E5">
        <w:rPr>
          <w:rFonts w:ascii="TH SarabunPSK" w:hAnsi="TH SarabunPSK" w:cs="TH SarabunPSK"/>
          <w:sz w:val="32"/>
          <w:szCs w:val="32"/>
        </w:rPr>
        <w:t xml:space="preserve">  2. </w:t>
      </w:r>
      <w:r w:rsidRPr="00EF1124">
        <w:rPr>
          <w:rFonts w:ascii="TH SarabunPSK" w:hAnsi="TH SarabunPSK" w:cs="TH SarabunPSK" w:hint="cs"/>
          <w:sz w:val="32"/>
          <w:szCs w:val="32"/>
          <w:cs/>
        </w:rPr>
        <w:t>ยก</w:t>
      </w:r>
      <w:r w:rsidR="00EF1124" w:rsidRPr="00EF1124">
        <w:rPr>
          <w:rFonts w:ascii="TH SarabunPSK" w:hAnsi="TH SarabunPSK" w:cs="TH SarabunPSK" w:hint="cs"/>
          <w:sz w:val="32"/>
          <w:szCs w:val="32"/>
          <w:cs/>
        </w:rPr>
        <w:t>ระดับคุณภาพชีวิตของคนไทย</w:t>
      </w:r>
      <w:r w:rsidR="00C3668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sdt>
        <w:sdtPr>
          <w:rPr>
            <w:rFonts w:ascii="TH SarabunPSK" w:hAnsi="TH SarabunPSK" w:cs="TH SarabunPSK" w:hint="cs"/>
            <w:sz w:val="32"/>
            <w:szCs w:val="32"/>
            <w:shd w:val="clear" w:color="auto" w:fill="DEEAF6" w:themeFill="accent5" w:themeFillTint="33"/>
            <w:cs/>
          </w:rPr>
          <w:id w:val="-689751343"/>
          <w14:checkbox>
            <w14:checked w14:val="0"/>
            <w14:checkedState w14:val="2611" w14:font="Segoe UI Symbol"/>
            <w14:uncheckedState w14:val="2610" w14:font="Segoe UI Symbol"/>
          </w14:checkbox>
        </w:sdtPr>
        <w:sdtContent>
          <w:r w:rsidR="00A910E5">
            <w:rPr>
              <w:rFonts w:ascii="Segoe UI Symbol" w:hAnsi="Segoe UI Symbol" w:cs="TH SarabunPSK"/>
              <w:sz w:val="32"/>
              <w:szCs w:val="32"/>
              <w:shd w:val="clear" w:color="auto" w:fill="DEEAF6" w:themeFill="accent5" w:themeFillTint="33"/>
              <w:cs/>
            </w:rPr>
            <w:t>☐</w:t>
          </w:r>
        </w:sdtContent>
      </w:sdt>
      <w:r w:rsidR="00C3668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910E5">
        <w:rPr>
          <w:rFonts w:ascii="TH SarabunPSK" w:hAnsi="TH SarabunPSK" w:cs="TH SarabunPSK"/>
          <w:sz w:val="32"/>
          <w:szCs w:val="32"/>
        </w:rPr>
        <w:t>3.</w:t>
      </w:r>
      <w:r w:rsidR="00C36687">
        <w:rPr>
          <w:rFonts w:ascii="TH SarabunPSK" w:hAnsi="TH SarabunPSK" w:cs="TH SarabunPSK" w:hint="cs"/>
          <w:sz w:val="32"/>
          <w:szCs w:val="32"/>
          <w:cs/>
        </w:rPr>
        <w:t xml:space="preserve"> การพัฒนากำลังคน</w:t>
      </w:r>
    </w:p>
    <w:p w14:paraId="1710C645" w14:textId="04F7B1AC" w:rsidR="00EF1124" w:rsidRDefault="00EF1124">
      <w:pPr>
        <w:rPr>
          <w:rFonts w:ascii="TH SarabunPSK" w:hAnsi="TH SarabunPSK" w:cs="TH SarabunPSK" w:hint="cs"/>
          <w:sz w:val="32"/>
          <w:szCs w:val="32"/>
          <w:cs/>
        </w:rPr>
      </w:pPr>
      <w:r w:rsidRPr="00EF1124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ประเด็นมุ่งเป้า</w:t>
      </w:r>
      <w:r w:rsidR="00A910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910E5">
        <w:rPr>
          <w:rFonts w:ascii="TH SarabunPSK" w:hAnsi="TH SarabunPSK" w:cs="TH SarabunPSK"/>
          <w:b/>
          <w:bCs/>
          <w:sz w:val="32"/>
          <w:szCs w:val="32"/>
        </w:rPr>
        <w:t>(</w:t>
      </w:r>
      <w:r w:rsidR="00A910E5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รายละเอียดจาก</w:t>
      </w:r>
      <w:r w:rsidR="00A910E5">
        <w:rPr>
          <w:rFonts w:ascii="TH SarabunPSK" w:hAnsi="TH SarabunPSK" w:cs="TH SarabunPSK"/>
          <w:b/>
          <w:bCs/>
          <w:sz w:val="32"/>
          <w:szCs w:val="32"/>
        </w:rPr>
        <w:t xml:space="preserve"> short list)</w:t>
      </w:r>
      <w:r w:rsidR="00A910E5" w:rsidRPr="00EF11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F1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1124">
        <w:rPr>
          <w:rFonts w:ascii="TH SarabunPSK" w:hAnsi="TH SarabunPSK" w:cs="TH SarabunPSK" w:hint="cs"/>
          <w:sz w:val="32"/>
          <w:szCs w:val="32"/>
        </w:rPr>
        <w:t xml:space="preserve">: </w:t>
      </w:r>
      <w:r w:rsidR="0039794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4AB9190" w14:textId="24449135" w:rsidR="004B767E" w:rsidRPr="004B767E" w:rsidRDefault="004B767E">
      <w:pPr>
        <w:rPr>
          <w:rFonts w:ascii="TH SarabunPSK" w:hAnsi="TH SarabunPSK" w:cs="TH SarabunPSK"/>
          <w:b/>
          <w:bCs/>
          <w:sz w:val="32"/>
          <w:szCs w:val="32"/>
        </w:rPr>
      </w:pPr>
      <w:r w:rsidRPr="004B76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เป้าหมายการพัฒนาที่ยั่งยืน </w:t>
      </w:r>
      <w:r w:rsidRPr="004B767E">
        <w:rPr>
          <w:rFonts w:ascii="TH SarabunPSK" w:hAnsi="TH SarabunPSK" w:cs="TH SarabunPSK"/>
          <w:b/>
          <w:bCs/>
          <w:sz w:val="32"/>
          <w:szCs w:val="32"/>
        </w:rPr>
        <w:t>SDGs</w:t>
      </w:r>
      <w:r w:rsidR="00C366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36687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ที่สอดคล้อง</w:t>
      </w:r>
      <w:r w:rsidR="00A910E5">
        <w:rPr>
          <w:rFonts w:ascii="TH SarabunPSK" w:hAnsi="TH SarabunPSK" w:cs="TH SarabunPSK"/>
          <w:b/>
          <w:bCs/>
          <w:sz w:val="32"/>
          <w:szCs w:val="32"/>
        </w:rPr>
        <w:t xml:space="preserve"> (1-17)</w:t>
      </w:r>
      <w:r w:rsidRPr="004B767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TableGrid"/>
        <w:tblW w:w="20921" w:type="dxa"/>
        <w:tblLook w:val="04A0" w:firstRow="1" w:lastRow="0" w:firstColumn="1" w:lastColumn="0" w:noHBand="0" w:noVBand="1"/>
      </w:tblPr>
      <w:tblGrid>
        <w:gridCol w:w="1701"/>
        <w:gridCol w:w="1063"/>
        <w:gridCol w:w="2765"/>
        <w:gridCol w:w="1701"/>
        <w:gridCol w:w="4110"/>
        <w:gridCol w:w="1701"/>
        <w:gridCol w:w="1492"/>
        <w:gridCol w:w="68"/>
        <w:gridCol w:w="1417"/>
        <w:gridCol w:w="718"/>
        <w:gridCol w:w="245"/>
        <w:gridCol w:w="746"/>
        <w:gridCol w:w="3194"/>
      </w:tblGrid>
      <w:tr w:rsidR="00A23158" w:rsidRPr="00EF1124" w14:paraId="5D2AF5C1" w14:textId="77777777" w:rsidTr="00A23158"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4FE5A1A2" w14:textId="15F48B6A" w:rsidR="00A23158" w:rsidRPr="00EF1124" w:rsidRDefault="00A23158" w:rsidP="008E422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แบบฟอร์ม</w:t>
            </w:r>
            <w:r w:rsidR="008E422F"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สำรวจ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 w:rsidR="008E422F"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</w:t>
            </w:r>
            <w:r w:rsidR="000F4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ในประเด็น </w:t>
            </w:r>
            <w:r w:rsidR="000F41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short list </w:t>
            </w:r>
          </w:p>
        </w:tc>
        <w:tc>
          <w:tcPr>
            <w:tcW w:w="75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672A6659" w14:textId="77777777" w:rsidR="00A23158" w:rsidRPr="00EF1124" w:rsidRDefault="00A23158" w:rsidP="008E422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9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0A37501D" w14:textId="77777777" w:rsidR="00A23158" w:rsidRPr="00EF1124" w:rsidRDefault="00A23158" w:rsidP="008E422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16871BC0" w14:textId="7A984376" w:rsidR="00A23158" w:rsidRPr="00EF1124" w:rsidRDefault="00A23158" w:rsidP="008E422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E422F" w:rsidRPr="00EF1124" w14:paraId="46000536" w14:textId="77777777" w:rsidTr="00B12FC8">
        <w:tc>
          <w:tcPr>
            <w:tcW w:w="1701" w:type="dxa"/>
            <w:tcBorders>
              <w:top w:val="single" w:sz="4" w:space="0" w:color="auto"/>
            </w:tcBorders>
            <w:shd w:val="clear" w:color="auto" w:fill="1F3864" w:themeFill="accent1" w:themeFillShade="80"/>
          </w:tcPr>
          <w:p w14:paraId="3CE1AED1" w14:textId="187AE37F" w:rsidR="008E422F" w:rsidRPr="00EF1124" w:rsidRDefault="008E422F" w:rsidP="00E858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19220" w:type="dxa"/>
            <w:gridSpan w:val="12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38FC66C9" w14:textId="77777777" w:rsidR="008E422F" w:rsidRPr="00EF1124" w:rsidRDefault="008E422F" w:rsidP="00F94B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422F" w:rsidRPr="00EF1124" w14:paraId="0F703656" w14:textId="77777777" w:rsidTr="00B12FC8">
        <w:tc>
          <w:tcPr>
            <w:tcW w:w="1701" w:type="dxa"/>
            <w:tcBorders>
              <w:top w:val="single" w:sz="4" w:space="0" w:color="auto"/>
            </w:tcBorders>
            <w:shd w:val="clear" w:color="auto" w:fill="1F3864" w:themeFill="accent1" w:themeFillShade="80"/>
          </w:tcPr>
          <w:p w14:paraId="1164B31F" w14:textId="182D0142" w:rsidR="008E422F" w:rsidRPr="00EF1124" w:rsidRDefault="008E422F" w:rsidP="00E858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สำนักวิชา</w:t>
            </w:r>
          </w:p>
        </w:tc>
        <w:tc>
          <w:tcPr>
            <w:tcW w:w="19220" w:type="dxa"/>
            <w:gridSpan w:val="12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5F38570B" w14:textId="77777777" w:rsidR="008E422F" w:rsidRPr="00EF1124" w:rsidRDefault="008E422F" w:rsidP="00F94B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51D4E" w:rsidRPr="00EF1124" w14:paraId="335ADFD3" w14:textId="77777777" w:rsidTr="00B12FC8">
        <w:tc>
          <w:tcPr>
            <w:tcW w:w="1701" w:type="dxa"/>
            <w:tcBorders>
              <w:top w:val="single" w:sz="4" w:space="0" w:color="auto"/>
            </w:tcBorders>
            <w:shd w:val="clear" w:color="auto" w:fill="1F3864" w:themeFill="accent1" w:themeFillShade="80"/>
          </w:tcPr>
          <w:p w14:paraId="43667B4F" w14:textId="77777777" w:rsidR="00251D4E" w:rsidRPr="00EF1124" w:rsidRDefault="00251D4E" w:rsidP="00E858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220" w:type="dxa"/>
            <w:gridSpan w:val="12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18FF1630" w14:textId="2FE33C84" w:rsidR="00251D4E" w:rsidRPr="00EF1124" w:rsidRDefault="00251D4E" w:rsidP="00F94B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C3B0D" w:rsidRPr="00EF1124" w14:paraId="16218AF2" w14:textId="77777777" w:rsidTr="1EAC918D">
        <w:trPr>
          <w:trHeight w:val="334"/>
        </w:trPr>
        <w:tc>
          <w:tcPr>
            <w:tcW w:w="11340" w:type="dxa"/>
            <w:gridSpan w:val="5"/>
            <w:vMerge w:val="restart"/>
            <w:shd w:val="clear" w:color="auto" w:fill="DEEAF6" w:themeFill="accent5" w:themeFillTint="33"/>
          </w:tcPr>
          <w:p w14:paraId="0F25247B" w14:textId="5602F4CE" w:rsidR="003C3B0D" w:rsidRPr="00EF1124" w:rsidRDefault="003C3B0D" w:rsidP="00F94B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Current Status</w:t>
            </w:r>
            <w:r w:rsidRPr="00EF1124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EF1124">
              <w:rPr>
                <w:rFonts w:ascii="TH SarabunPSK" w:hAnsi="TH SarabunPSK" w:cs="TH SarabunPSK" w:hint="cs"/>
                <w:sz w:val="32"/>
                <w:szCs w:val="32"/>
                <w:cs/>
              </w:rPr>
              <w:t>(โปรดระบุ √ เพื่อแสดงสถาน</w:t>
            </w:r>
            <w:r w:rsidR="00F94487" w:rsidRPr="00EF1124">
              <w:rPr>
                <w:rFonts w:ascii="TH SarabunPSK" w:hAnsi="TH SarabunPSK" w:cs="TH SarabunPSK" w:hint="cs"/>
                <w:sz w:val="32"/>
                <w:szCs w:val="32"/>
                <w:cs/>
              </w:rPr>
              <w:t>ะการ</w:t>
            </w:r>
            <w:r w:rsidRPr="00EF1124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ดำเนินการในปัจจุบัน)</w:t>
            </w:r>
          </w:p>
          <w:p w14:paraId="41B15CA1" w14:textId="45614482" w:rsidR="003C3B0D" w:rsidRPr="00EF1124" w:rsidRDefault="00000000" w:rsidP="00F94B17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 w:hint="cs"/>
                  <w:sz w:val="32"/>
                  <w:szCs w:val="32"/>
                  <w:shd w:val="clear" w:color="auto" w:fill="DEEAF6" w:themeFill="accent5" w:themeFillTint="33"/>
                  <w:cs/>
                </w:rPr>
                <w:id w:val="-1452078998"/>
                <w14:checkbox>
                  <w14:checked w14:val="0"/>
                  <w14:checkedState w14:val="2611" w14:font="Segoe UI Symbol"/>
                  <w14:uncheckedState w14:val="2610" w14:font="Segoe UI Symbol"/>
                </w14:checkbox>
              </w:sdtPr>
              <w:sdtContent>
                <w:r w:rsidR="006279AB">
                  <w:rPr>
                    <w:rFonts w:ascii="Segoe UI Symbol" w:hAnsi="Segoe UI Symbol" w:cs="TH SarabunPSK"/>
                    <w:sz w:val="32"/>
                    <w:szCs w:val="32"/>
                    <w:shd w:val="clear" w:color="auto" w:fill="DEEAF6" w:themeFill="accent5" w:themeFillTint="33"/>
                    <w:cs/>
                  </w:rPr>
                  <w:t>☐</w:t>
                </w:r>
              </w:sdtContent>
            </w:sdt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</w:rPr>
              <w:t xml:space="preserve">=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</w:rPr>
              <w:t xml:space="preserve">idea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เริ่มมีการ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shd w:val="clear" w:color="auto" w:fill="DEEAF6" w:themeFill="accent5" w:themeFillTint="33"/>
                <w:cs/>
              </w:rPr>
              <w:t xml:space="preserve">วางแผน     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shd w:val="clear" w:color="auto" w:fill="DEEAF6" w:themeFill="accent5" w:themeFillTint="33"/>
                  <w:cs/>
                </w:rPr>
                <w:id w:val="-2138170862"/>
                <w14:checkbox>
                  <w14:checked w14:val="0"/>
                  <w14:checkedState w14:val="2611" w14:font="Segoe UI Symbol"/>
                  <w14:uncheckedState w14:val="2610" w14:font="Segoe UI Symbol"/>
                </w14:checkbox>
              </w:sdtPr>
              <w:sdtContent>
                <w:r w:rsidR="006279AB">
                  <w:rPr>
                    <w:rFonts w:ascii="Segoe UI Symbol" w:hAnsi="Segoe UI Symbol" w:cs="TH SarabunPSK"/>
                    <w:sz w:val="32"/>
                    <w:szCs w:val="32"/>
                    <w:shd w:val="clear" w:color="auto" w:fill="DEEAF6" w:themeFill="accent5" w:themeFillTint="33"/>
                    <w:cs/>
                  </w:rPr>
                  <w:t>☐</w:t>
                </w:r>
              </w:sdtContent>
            </w:sdt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</w:rPr>
              <w:t xml:space="preserve">=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อยู่ระหว่างวางแผนดำเนินการ/ดำเนินการ      </w:t>
            </w:r>
          </w:p>
          <w:p w14:paraId="104AC5C7" w14:textId="52659305" w:rsidR="003C3B0D" w:rsidRPr="00EF1124" w:rsidRDefault="00000000" w:rsidP="00F94B17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 w:hint="cs"/>
                  <w:sz w:val="32"/>
                  <w:szCs w:val="32"/>
                  <w:shd w:val="clear" w:color="auto" w:fill="DEEAF6" w:themeFill="accent5" w:themeFillTint="33"/>
                  <w:cs/>
                </w:rPr>
                <w:id w:val="1983958510"/>
                <w14:checkbox>
                  <w14:checked w14:val="0"/>
                  <w14:checkedState w14:val="2611" w14:font="Segoe UI Symbol"/>
                  <w14:uncheckedState w14:val="2610" w14:font="Segoe UI Symbol"/>
                </w14:checkbox>
              </w:sdtPr>
              <w:sdtContent>
                <w:r w:rsidR="003C3B0D" w:rsidRPr="00EF1124">
                  <w:rPr>
                    <w:rFonts w:ascii="Segoe UI Symbol" w:hAnsi="Segoe UI Symbol" w:cs="Segoe UI Symbol" w:hint="cs"/>
                    <w:sz w:val="32"/>
                    <w:szCs w:val="32"/>
                    <w:shd w:val="clear" w:color="auto" w:fill="DEEAF6" w:themeFill="accent5" w:themeFillTint="33"/>
                    <w:cs/>
                  </w:rPr>
                  <w:t>☐</w:t>
                </w:r>
              </w:sdtContent>
            </w:sdt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shd w:val="clear" w:color="auto" w:fill="DEEAF6" w:themeFill="accent5" w:themeFillTint="33"/>
                <w:cs/>
              </w:rPr>
              <w:t xml:space="preserve"> 3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shd w:val="clear" w:color="auto" w:fill="DEEAF6" w:themeFill="accent5" w:themeFillTint="33"/>
              </w:rPr>
              <w:t xml:space="preserve">=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shd w:val="clear" w:color="auto" w:fill="DEEAF6" w:themeFill="accent5" w:themeFillTint="33"/>
                <w:cs/>
              </w:rPr>
              <w:t xml:space="preserve">มีกิจกรรมดำเนินการแล้วเสร็จ/ดำเนินการแล้วเสร็จ     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shd w:val="clear" w:color="auto" w:fill="DEEAF6" w:themeFill="accent5" w:themeFillTint="33"/>
                  <w:cs/>
                </w:rPr>
                <w:id w:val="-202638994"/>
                <w14:checkbox>
                  <w14:checked w14:val="0"/>
                  <w14:checkedState w14:val="2611" w14:font="Segoe UI Symbol"/>
                  <w14:uncheckedState w14:val="2610" w14:font="Segoe UI Symbol"/>
                </w14:checkbox>
              </w:sdtPr>
              <w:sdtContent>
                <w:r w:rsidR="006279AB">
                  <w:rPr>
                    <w:rFonts w:ascii="Segoe UI Symbol" w:hAnsi="Segoe UI Symbol" w:cs="TH SarabunPSK"/>
                    <w:sz w:val="32"/>
                    <w:szCs w:val="32"/>
                    <w:shd w:val="clear" w:color="auto" w:fill="DEEAF6" w:themeFill="accent5" w:themeFillTint="33"/>
                    <w:cs/>
                  </w:rPr>
                  <w:t>☐</w:t>
                </w:r>
              </w:sdtContent>
            </w:sdt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shd w:val="clear" w:color="auto" w:fill="DEEAF6" w:themeFill="accent5" w:themeFillTint="33"/>
                <w:cs/>
              </w:rPr>
              <w:t xml:space="preserve"> 4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shd w:val="clear" w:color="auto" w:fill="DEEAF6" w:themeFill="accent5" w:themeFillTint="33"/>
              </w:rPr>
              <w:t xml:space="preserve">=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shd w:val="clear" w:color="auto" w:fill="DEEAF6" w:themeFill="accent5" w:themeFillTint="33"/>
                <w:cs/>
              </w:rPr>
              <w:t xml:space="preserve">มีผลลัพธ์เกิดขึ้น     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shd w:val="clear" w:color="auto" w:fill="DEEAF6" w:themeFill="accent5" w:themeFillTint="33"/>
                  <w:cs/>
                </w:rPr>
                <w:id w:val="-847942841"/>
                <w14:checkbox>
                  <w14:checked w14:val="0"/>
                  <w14:checkedState w14:val="2611" w14:font="Segoe UI Symbol"/>
                  <w14:uncheckedState w14:val="2610" w14:font="Segoe UI Symbol"/>
                </w14:checkbox>
              </w:sdtPr>
              <w:sdtContent>
                <w:r w:rsidR="003C3B0D" w:rsidRPr="00EF1124">
                  <w:rPr>
                    <w:rFonts w:ascii="Segoe UI Symbol" w:hAnsi="Segoe UI Symbol" w:cs="Segoe UI Symbol" w:hint="cs"/>
                    <w:sz w:val="32"/>
                    <w:szCs w:val="32"/>
                    <w:shd w:val="clear" w:color="auto" w:fill="DEEAF6" w:themeFill="accent5" w:themeFillTint="33"/>
                    <w:cs/>
                  </w:rPr>
                  <w:t>☐</w:t>
                </w:r>
              </w:sdtContent>
            </w:sdt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shd w:val="clear" w:color="auto" w:fill="DEEAF6" w:themeFill="accent5" w:themeFillTint="33"/>
                <w:cs/>
              </w:rPr>
              <w:t xml:space="preserve"> 5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shd w:val="clear" w:color="auto" w:fill="DEEAF6" w:themeFill="accent5" w:themeFillTint="33"/>
              </w:rPr>
              <w:t>=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3C3B0D" w:rsidRPr="00EF1124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ขั้นตอนปรับปรุง, พัฒนากิจกรรมใหม่</w:t>
            </w:r>
          </w:p>
        </w:tc>
        <w:tc>
          <w:tcPr>
            <w:tcW w:w="9581" w:type="dxa"/>
            <w:gridSpan w:val="8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143D1190" w14:textId="77777777" w:rsidR="003C3B0D" w:rsidRPr="00EF1124" w:rsidRDefault="003C3B0D" w:rsidP="003C3B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ความพร้อมของปัจจัยในการดำเนินโครง</w:t>
            </w:r>
            <w:r w:rsidR="00492D59"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าร (ณ ปัจจุบัน)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: 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ระบุเป็น 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%</w:t>
            </w:r>
          </w:p>
        </w:tc>
      </w:tr>
      <w:tr w:rsidR="003C3B0D" w:rsidRPr="00EF1124" w14:paraId="65E7C195" w14:textId="77777777" w:rsidTr="1EAC918D">
        <w:trPr>
          <w:trHeight w:val="435"/>
        </w:trPr>
        <w:tc>
          <w:tcPr>
            <w:tcW w:w="11340" w:type="dxa"/>
            <w:gridSpan w:val="5"/>
            <w:vMerge/>
          </w:tcPr>
          <w:p w14:paraId="5DAB6C7B" w14:textId="77777777" w:rsidR="003C3B0D" w:rsidRPr="00EF1124" w:rsidRDefault="003C3B0D" w:rsidP="00F94B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93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794A1E91" w14:textId="77777777" w:rsidR="003C3B0D" w:rsidRPr="00EF1124" w:rsidRDefault="003C3B0D" w:rsidP="003C3B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194" w:type="dxa"/>
            <w:gridSpan w:val="5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D1FA19E" w14:textId="77777777" w:rsidR="003C3B0D" w:rsidRPr="00EF1124" w:rsidRDefault="003C3B0D" w:rsidP="003C3B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194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600909F" w14:textId="77777777" w:rsidR="003C3B0D" w:rsidRPr="00EF1124" w:rsidRDefault="003C3B0D" w:rsidP="003C3B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เครื่องมืออุปกรณ์</w:t>
            </w:r>
          </w:p>
        </w:tc>
      </w:tr>
      <w:tr w:rsidR="003C3B0D" w:rsidRPr="00EF1124" w14:paraId="1F7078B2" w14:textId="77777777" w:rsidTr="1EAC918D">
        <w:trPr>
          <w:trHeight w:val="435"/>
        </w:trPr>
        <w:tc>
          <w:tcPr>
            <w:tcW w:w="11340" w:type="dxa"/>
            <w:gridSpan w:val="5"/>
            <w:vMerge/>
          </w:tcPr>
          <w:p w14:paraId="02EB378F" w14:textId="77777777" w:rsidR="003C3B0D" w:rsidRPr="00EF1124" w:rsidRDefault="003C3B0D" w:rsidP="00F94B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93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6318470" w14:textId="2E66D7FE" w:rsidR="003C3B0D" w:rsidRPr="00EF1124" w:rsidRDefault="003C3B0D" w:rsidP="003C3B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94" w:type="dxa"/>
            <w:gridSpan w:val="5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76EDA4B2" w14:textId="5562125A" w:rsidR="003C3B0D" w:rsidRPr="00EF1124" w:rsidRDefault="003C3B0D" w:rsidP="003C3B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94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3A174C5D" w14:textId="59A977B4" w:rsidR="003C3B0D" w:rsidRPr="00EF1124" w:rsidRDefault="003C3B0D" w:rsidP="003C3B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279AB" w:rsidRPr="00EF1124" w14:paraId="0C460989" w14:textId="77777777" w:rsidTr="006279AB">
        <w:tc>
          <w:tcPr>
            <w:tcW w:w="13041" w:type="dxa"/>
            <w:gridSpan w:val="6"/>
            <w:tcBorders>
              <w:bottom w:val="nil"/>
            </w:tcBorders>
            <w:shd w:val="clear" w:color="auto" w:fill="F4B083" w:themeFill="accent2" w:themeFillTint="99"/>
          </w:tcPr>
          <w:p w14:paraId="44E6AAFE" w14:textId="03C5000C" w:rsidR="006279AB" w:rsidRPr="00EF1124" w:rsidRDefault="006279AB" w:rsidP="006279AB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ความพร้อมในการเป็นทีมวิจัยหลัก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(PI</w:t>
            </w:r>
            <w:r w:rsidRPr="000F4110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4B083" w:themeFill="accent2" w:themeFillTint="99"/>
              </w:rPr>
              <w:t xml:space="preserve">)  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shd w:val="clear" w:color="auto" w:fill="F4B083" w:themeFill="accent2" w:themeFillTint="99"/>
                  <w:cs/>
                </w:rPr>
                <w:id w:val="-1105645580"/>
                <w14:checkbox>
                  <w14:checked w14:val="0"/>
                  <w14:checkedState w14:val="2611" w14:font="Segoe UI Symbol"/>
                  <w14:uncheckedState w14:val="2610" w14:font="Segoe UI Symbol"/>
                </w14:checkbox>
              </w:sdtPr>
              <w:sdtContent>
                <w:r w:rsidRPr="000F4110">
                  <w:rPr>
                    <w:rFonts w:ascii="Segoe UI Symbol" w:hAnsi="Segoe UI Symbol" w:cs="TH SarabunPSK"/>
                    <w:sz w:val="32"/>
                    <w:szCs w:val="32"/>
                    <w:shd w:val="clear" w:color="auto" w:fill="F4B083" w:themeFill="accent2" w:themeFillTint="99"/>
                    <w:cs/>
                  </w:rPr>
                  <w:t>☐</w:t>
                </w:r>
              </w:sdtContent>
            </w:sdt>
            <w:r w:rsidRPr="000F4110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4B083" w:themeFill="accent2" w:themeFillTint="99"/>
              </w:rPr>
              <w:t xml:space="preserve">  1</w:t>
            </w:r>
            <w:r w:rsidR="000F4110" w:rsidRPr="000F4110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4B083" w:themeFill="accent2" w:themeFillTint="99"/>
              </w:rPr>
              <w:t xml:space="preserve"> = </w:t>
            </w: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  <w:shd w:val="clear" w:color="auto" w:fill="F4B083" w:themeFill="accent2" w:themeFillTint="99"/>
                <w:cs/>
              </w:rPr>
              <w:t xml:space="preserve">พร้อมเป็นทีมวิจัยหลัก         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shd w:val="clear" w:color="auto" w:fill="F4B083" w:themeFill="accent2" w:themeFillTint="99"/>
                  <w:cs/>
                </w:rPr>
                <w:id w:val="1552726791"/>
                <w14:checkbox>
                  <w14:checked w14:val="0"/>
                  <w14:checkedState w14:val="2611" w14:font="Segoe UI Symbol"/>
                  <w14:uncheckedState w14:val="2610" w14:font="Segoe UI Symbol"/>
                </w14:checkbox>
              </w:sdtPr>
              <w:sdtContent>
                <w:r w:rsidRPr="000F4110">
                  <w:rPr>
                    <w:rFonts w:ascii="Segoe UI Symbol" w:hAnsi="Segoe UI Symbol" w:cs="TH SarabunPSK"/>
                    <w:sz w:val="32"/>
                    <w:szCs w:val="32"/>
                    <w:shd w:val="clear" w:color="auto" w:fill="F4B083" w:themeFill="accent2" w:themeFillTint="99"/>
                    <w:cs/>
                  </w:rPr>
                  <w:t>☐</w:t>
                </w:r>
              </w:sdtContent>
            </w:sdt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0F41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=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พร้อมเป็นทีมวิจัยร่วม</w:t>
            </w:r>
          </w:p>
        </w:tc>
        <w:tc>
          <w:tcPr>
            <w:tcW w:w="3940" w:type="dxa"/>
            <w:gridSpan w:val="5"/>
            <w:tcBorders>
              <w:bottom w:val="nil"/>
            </w:tcBorders>
            <w:shd w:val="clear" w:color="auto" w:fill="F4B083" w:themeFill="accent2" w:themeFillTint="99"/>
          </w:tcPr>
          <w:p w14:paraId="603AA764" w14:textId="77777777" w:rsidR="006279AB" w:rsidRPr="00EF1124" w:rsidRDefault="006279AB" w:rsidP="00283B08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3940" w:type="dxa"/>
            <w:gridSpan w:val="2"/>
            <w:tcBorders>
              <w:bottom w:val="nil"/>
            </w:tcBorders>
            <w:shd w:val="clear" w:color="auto" w:fill="F4B083" w:themeFill="accent2" w:themeFillTint="99"/>
          </w:tcPr>
          <w:p w14:paraId="45348E5B" w14:textId="77777777" w:rsidR="006279AB" w:rsidRPr="00EF1124" w:rsidRDefault="006279AB" w:rsidP="00283B08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</w:tc>
      </w:tr>
      <w:tr w:rsidR="00F94B17" w:rsidRPr="00EF1124" w14:paraId="35E35678" w14:textId="77777777" w:rsidTr="1EAC918D">
        <w:tc>
          <w:tcPr>
            <w:tcW w:w="2764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73816CAA" w14:textId="77777777" w:rsidR="00F94B17" w:rsidRPr="00EF1124" w:rsidRDefault="00283B08" w:rsidP="00283B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Project owners</w:t>
            </w:r>
          </w:p>
          <w:p w14:paraId="4AF5826D" w14:textId="0E74C8B8" w:rsidR="008E422F" w:rsidRPr="00EF1124" w:rsidRDefault="008E422F" w:rsidP="00283B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สังกัด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765" w:type="dxa"/>
            <w:tcBorders>
              <w:bottom w:val="nil"/>
            </w:tcBorders>
            <w:shd w:val="clear" w:color="auto" w:fill="D9D9D9" w:themeFill="background1" w:themeFillShade="D9"/>
          </w:tcPr>
          <w:p w14:paraId="3AC864DC" w14:textId="77777777" w:rsidR="00F94B17" w:rsidRPr="00EF1124" w:rsidRDefault="00283B08" w:rsidP="00283B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Key partners</w:t>
            </w:r>
          </w:p>
          <w:p w14:paraId="42057865" w14:textId="122178CB" w:rsidR="008E422F" w:rsidRPr="00EF1124" w:rsidRDefault="008E422F" w:rsidP="00283B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คู่ความร่วมมือที่สำคัญ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512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596700D2" w14:textId="77777777" w:rsidR="00F94B17" w:rsidRPr="00EF1124" w:rsidRDefault="00283B08" w:rsidP="00283B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Key activities</w:t>
            </w:r>
          </w:p>
          <w:p w14:paraId="27E34320" w14:textId="42564D6F" w:rsidR="008E422F" w:rsidRPr="00EF1124" w:rsidRDefault="008E422F" w:rsidP="00283B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กิจกรรมสำคัญ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940" w:type="dxa"/>
            <w:gridSpan w:val="5"/>
            <w:tcBorders>
              <w:bottom w:val="nil"/>
            </w:tcBorders>
            <w:shd w:val="clear" w:color="auto" w:fill="D9D9D9" w:themeFill="background1" w:themeFillShade="D9"/>
          </w:tcPr>
          <w:p w14:paraId="1414A636" w14:textId="77777777" w:rsidR="00F94B17" w:rsidRPr="00EF1124" w:rsidRDefault="00283B08" w:rsidP="00283B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Value proposi</w:t>
            </w:r>
            <w:r w:rsidR="00B34A33"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tions</w:t>
            </w:r>
          </w:p>
          <w:p w14:paraId="68783F96" w14:textId="3874F999" w:rsidR="008E422F" w:rsidRPr="00EF1124" w:rsidRDefault="008E422F" w:rsidP="00283B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คุณค่าที่ส่งมอบ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940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7CFA83BA" w14:textId="77777777" w:rsidR="00F94B17" w:rsidRPr="00EF1124" w:rsidRDefault="00B34A33" w:rsidP="00283B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Customer segments</w:t>
            </w:r>
          </w:p>
          <w:p w14:paraId="46086C10" w14:textId="58F0AABB" w:rsidR="008E422F" w:rsidRPr="00EF1124" w:rsidRDefault="008E422F" w:rsidP="00283B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กลุ่มลูกค้า</w:t>
            </w:r>
            <w:r w:rsidRPr="00EF112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</w:tr>
      <w:tr w:rsidR="00283B08" w:rsidRPr="00EF1124" w14:paraId="17B25D62" w14:textId="77777777" w:rsidTr="1EAC918D">
        <w:tc>
          <w:tcPr>
            <w:tcW w:w="2764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04760A4" w14:textId="3A79082F" w:rsidR="00283B08" w:rsidRPr="00EF1124" w:rsidRDefault="00283B08" w:rsidP="00F94B17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6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1D60807" w14:textId="20A8D57B" w:rsidR="00492D59" w:rsidRPr="00EF1124" w:rsidRDefault="00492D59" w:rsidP="00492D59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1) </w:t>
            </w:r>
          </w:p>
          <w:p w14:paraId="45D5ADA5" w14:textId="2289EF2A" w:rsidR="00492D59" w:rsidRPr="00EF1124" w:rsidRDefault="00492D59" w:rsidP="00492D59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2) </w:t>
            </w:r>
          </w:p>
          <w:p w14:paraId="4E3DB404" w14:textId="77777777" w:rsidR="00283B08" w:rsidRPr="00EF1124" w:rsidRDefault="00492D59" w:rsidP="00492D59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 xml:space="preserve">3) </w:t>
            </w:r>
          </w:p>
          <w:p w14:paraId="0AF0A86A" w14:textId="77777777" w:rsidR="00772834" w:rsidRPr="00EF1124" w:rsidRDefault="00772834" w:rsidP="00492D59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 xml:space="preserve">4) </w:t>
            </w:r>
          </w:p>
          <w:p w14:paraId="1B780552" w14:textId="77777777" w:rsidR="00772834" w:rsidRPr="00EF1124" w:rsidRDefault="00772834" w:rsidP="00492D59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 xml:space="preserve">5) </w:t>
            </w:r>
          </w:p>
          <w:p w14:paraId="1385B745" w14:textId="77777777" w:rsidR="00CB5799" w:rsidRPr="00EF1124" w:rsidRDefault="00CB5799" w:rsidP="00492D59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B516116" w14:textId="6670E172" w:rsidR="00CB5799" w:rsidRPr="00EF1124" w:rsidRDefault="00CB5799" w:rsidP="00492D59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512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3EF716F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1) </w:t>
            </w:r>
          </w:p>
          <w:p w14:paraId="53DF96CD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2) </w:t>
            </w:r>
          </w:p>
          <w:p w14:paraId="43A90A64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 xml:space="preserve">3) </w:t>
            </w:r>
          </w:p>
          <w:p w14:paraId="470088F3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 xml:space="preserve">4) </w:t>
            </w:r>
          </w:p>
          <w:p w14:paraId="1381E198" w14:textId="7A92BE52" w:rsidR="00F5717A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>5)</w:t>
            </w:r>
          </w:p>
        </w:tc>
        <w:tc>
          <w:tcPr>
            <w:tcW w:w="3940" w:type="dxa"/>
            <w:gridSpan w:val="5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9333451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1) </w:t>
            </w:r>
          </w:p>
          <w:p w14:paraId="1C6AF3C6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2) </w:t>
            </w:r>
          </w:p>
          <w:p w14:paraId="4E16BF6E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 xml:space="preserve">3) </w:t>
            </w:r>
          </w:p>
          <w:p w14:paraId="59BACA42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 xml:space="preserve">4) </w:t>
            </w:r>
          </w:p>
          <w:p w14:paraId="07E2D92A" w14:textId="6DEE2402" w:rsidR="00492D59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>5)</w:t>
            </w:r>
          </w:p>
        </w:tc>
        <w:tc>
          <w:tcPr>
            <w:tcW w:w="3940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71BD247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1) </w:t>
            </w:r>
          </w:p>
          <w:p w14:paraId="315EE2C2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2) </w:t>
            </w:r>
          </w:p>
          <w:p w14:paraId="202DF4B6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 xml:space="preserve">3) </w:t>
            </w:r>
          </w:p>
          <w:p w14:paraId="1E11A17E" w14:textId="77777777" w:rsidR="00772834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 xml:space="preserve">4) </w:t>
            </w:r>
          </w:p>
          <w:p w14:paraId="023DA2C9" w14:textId="256D1B2B" w:rsidR="00283B08" w:rsidRPr="00EF1124" w:rsidRDefault="00772834" w:rsidP="0077283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1124">
              <w:rPr>
                <w:rFonts w:ascii="TH Niramit AS" w:hAnsi="TH Niramit AS" w:cs="TH Niramit AS"/>
                <w:sz w:val="32"/>
                <w:szCs w:val="32"/>
              </w:rPr>
              <w:t>5)</w:t>
            </w:r>
          </w:p>
        </w:tc>
      </w:tr>
      <w:tr w:rsidR="000B3721" w:rsidRPr="000F4110" w14:paraId="4B2518B0" w14:textId="77777777" w:rsidTr="008E422F">
        <w:trPr>
          <w:trHeight w:val="525"/>
        </w:trPr>
        <w:tc>
          <w:tcPr>
            <w:tcW w:w="14601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784ED5C2" w14:textId="6D9D8A60" w:rsidR="000B3721" w:rsidRPr="000F4110" w:rsidRDefault="000B3721" w:rsidP="00A910E5">
            <w:pPr>
              <w:tabs>
                <w:tab w:val="left" w:pos="3185"/>
              </w:tabs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งบประมาณโครงการ</w:t>
            </w: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:</w:t>
            </w:r>
            <w:r w:rsidR="00A910E5"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6320" w:type="dxa"/>
            <w:gridSpan w:val="5"/>
            <w:tcBorders>
              <w:bottom w:val="nil"/>
            </w:tcBorders>
            <w:shd w:val="clear" w:color="auto" w:fill="FFE599" w:themeFill="accent4" w:themeFillTint="66"/>
          </w:tcPr>
          <w:p w14:paraId="036B6C44" w14:textId="77777777" w:rsidR="000B3721" w:rsidRPr="000F4110" w:rsidRDefault="000B3721" w:rsidP="00B34A33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</w:tr>
      <w:tr w:rsidR="008E422F" w:rsidRPr="000F4110" w14:paraId="4EAC7FA1" w14:textId="77777777" w:rsidTr="00A910E5">
        <w:trPr>
          <w:trHeight w:val="525"/>
        </w:trPr>
        <w:tc>
          <w:tcPr>
            <w:tcW w:w="14601" w:type="dxa"/>
            <w:gridSpan w:val="8"/>
            <w:shd w:val="clear" w:color="auto" w:fill="A8D08D" w:themeFill="accent6" w:themeFillTint="99"/>
          </w:tcPr>
          <w:p w14:paraId="637489CE" w14:textId="1AF03AA3" w:rsidR="008E422F" w:rsidRPr="000F4110" w:rsidRDefault="000B3721" w:rsidP="008E422F">
            <w:pP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แหล่งทุนอื่น </w:t>
            </w: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ถ้ามี</w:t>
            </w: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  <w:r w:rsidR="008E422F"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: </w:t>
            </w:r>
          </w:p>
        </w:tc>
        <w:tc>
          <w:tcPr>
            <w:tcW w:w="6320" w:type="dxa"/>
            <w:gridSpan w:val="5"/>
            <w:shd w:val="clear" w:color="auto" w:fill="FFE599" w:themeFill="accent4" w:themeFillTint="66"/>
          </w:tcPr>
          <w:p w14:paraId="08D78240" w14:textId="77777777" w:rsidR="008E422F" w:rsidRPr="000F4110" w:rsidRDefault="008E422F" w:rsidP="00B34A33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</w:tr>
      <w:tr w:rsidR="00586FD7" w:rsidRPr="000F4110" w14:paraId="37BE7BF1" w14:textId="77777777" w:rsidTr="0031303A">
        <w:trPr>
          <w:trHeight w:val="382"/>
        </w:trPr>
        <w:tc>
          <w:tcPr>
            <w:tcW w:w="20921" w:type="dxa"/>
            <w:gridSpan w:val="13"/>
            <w:shd w:val="clear" w:color="auto" w:fill="9CC2E5" w:themeFill="accent5" w:themeFillTint="99"/>
          </w:tcPr>
          <w:p w14:paraId="3B93FF86" w14:textId="60CE3D81" w:rsidR="00586FD7" w:rsidRPr="000F4110" w:rsidRDefault="00586FD7" w:rsidP="00B34A33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สิ่งที่ต้องการสนับสนุนเพิ่มเติม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</w:tr>
      <w:tr w:rsidR="00586FD7" w:rsidRPr="000F4110" w14:paraId="5BCA59A8" w14:textId="77777777" w:rsidTr="00586FD7">
        <w:trPr>
          <w:trHeight w:val="294"/>
        </w:trPr>
        <w:tc>
          <w:tcPr>
            <w:tcW w:w="7230" w:type="dxa"/>
            <w:gridSpan w:val="4"/>
            <w:shd w:val="clear" w:color="auto" w:fill="9CC2E5" w:themeFill="accent5" w:themeFillTint="99"/>
          </w:tcPr>
          <w:p w14:paraId="173772AA" w14:textId="12BF89F1" w:rsidR="00586FD7" w:rsidRPr="000F4110" w:rsidRDefault="00586FD7" w:rsidP="00A910E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บุคลากร</w:t>
            </w: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ผู้เชี่ยวชาญ</w:t>
            </w: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องค์ความรู้</w:t>
            </w:r>
          </w:p>
        </w:tc>
        <w:tc>
          <w:tcPr>
            <w:tcW w:w="8788" w:type="dxa"/>
            <w:gridSpan w:val="5"/>
            <w:shd w:val="clear" w:color="auto" w:fill="9CC2E5" w:themeFill="accent5" w:themeFillTint="99"/>
          </w:tcPr>
          <w:p w14:paraId="2355EB9D" w14:textId="2AB0D4DC" w:rsidR="00586FD7" w:rsidRPr="000F4110" w:rsidRDefault="00586FD7" w:rsidP="00A910E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4903" w:type="dxa"/>
            <w:gridSpan w:val="4"/>
            <w:shd w:val="clear" w:color="auto" w:fill="9CC2E5" w:themeFill="accent5" w:themeFillTint="99"/>
          </w:tcPr>
          <w:p w14:paraId="4536A0F9" w14:textId="4CE01416" w:rsidR="00586FD7" w:rsidRPr="000F4110" w:rsidRDefault="00586FD7" w:rsidP="00A910E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0F4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586FD7" w:rsidRPr="000F4110" w14:paraId="6D94486A" w14:textId="77777777" w:rsidTr="00586FD7">
        <w:trPr>
          <w:trHeight w:val="404"/>
        </w:trPr>
        <w:tc>
          <w:tcPr>
            <w:tcW w:w="7230" w:type="dxa"/>
            <w:gridSpan w:val="4"/>
            <w:tcBorders>
              <w:bottom w:val="single" w:sz="4" w:space="0" w:color="auto"/>
            </w:tcBorders>
            <w:shd w:val="clear" w:color="auto" w:fill="9CC2E5" w:themeFill="accent5" w:themeFillTint="99"/>
          </w:tcPr>
          <w:p w14:paraId="065D795A" w14:textId="77777777" w:rsidR="00586FD7" w:rsidRPr="000F4110" w:rsidRDefault="00586FD7" w:rsidP="008E422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  <w:p w14:paraId="21920216" w14:textId="77777777" w:rsidR="00586FD7" w:rsidRPr="000F4110" w:rsidRDefault="00586FD7" w:rsidP="008E422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14:paraId="7838DBFB" w14:textId="77777777" w:rsidR="00586FD7" w:rsidRPr="000F4110" w:rsidRDefault="00586FD7" w:rsidP="008E422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14:paraId="7930FFF4" w14:textId="77777777" w:rsidR="00586FD7" w:rsidRPr="000F4110" w:rsidRDefault="00586FD7" w:rsidP="008E422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88" w:type="dxa"/>
            <w:gridSpan w:val="5"/>
            <w:tcBorders>
              <w:bottom w:val="single" w:sz="4" w:space="0" w:color="auto"/>
            </w:tcBorders>
            <w:shd w:val="clear" w:color="auto" w:fill="9CC2E5" w:themeFill="accent5" w:themeFillTint="99"/>
          </w:tcPr>
          <w:p w14:paraId="77AFE3A5" w14:textId="77777777" w:rsidR="00586FD7" w:rsidRPr="000F4110" w:rsidRDefault="00586FD7" w:rsidP="008E422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03" w:type="dxa"/>
            <w:gridSpan w:val="4"/>
            <w:tcBorders>
              <w:bottom w:val="single" w:sz="4" w:space="0" w:color="auto"/>
            </w:tcBorders>
            <w:shd w:val="clear" w:color="auto" w:fill="9CC2E5" w:themeFill="accent5" w:themeFillTint="99"/>
          </w:tcPr>
          <w:p w14:paraId="67D83C75" w14:textId="4BDD3D44" w:rsidR="00586FD7" w:rsidRPr="000F4110" w:rsidRDefault="00586FD7" w:rsidP="00B34A33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</w:tr>
    </w:tbl>
    <w:p w14:paraId="2AD67F64" w14:textId="77777777" w:rsidR="00A910E5" w:rsidRDefault="00A910E5" w:rsidP="00F94B17">
      <w:pPr>
        <w:rPr>
          <w:sz w:val="32"/>
          <w:szCs w:val="32"/>
        </w:rPr>
      </w:pPr>
    </w:p>
    <w:p w14:paraId="3C2072D1" w14:textId="77777777" w:rsidR="005B01A9" w:rsidRDefault="005B01A9" w:rsidP="00F94B17">
      <w:pPr>
        <w:rPr>
          <w:sz w:val="32"/>
          <w:szCs w:val="32"/>
        </w:rPr>
      </w:pPr>
    </w:p>
    <w:p w14:paraId="3DD9ED4B" w14:textId="25ADBEDD" w:rsidR="005B01A9" w:rsidRPr="00EF1124" w:rsidRDefault="005B01A9" w:rsidP="00F94B17">
      <w:pPr>
        <w:rPr>
          <w:rFonts w:hint="cs"/>
          <w:sz w:val="32"/>
          <w:szCs w:val="32"/>
          <w:cs/>
        </w:rPr>
      </w:pPr>
      <w:r>
        <w:rPr>
          <w:rFonts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57FE76D" wp14:editId="28B2BE05">
            <wp:extent cx="11620500" cy="6896100"/>
            <wp:effectExtent l="0" t="0" r="0" b="0"/>
            <wp:docPr id="102142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229" name="Picture 1" descr="A screen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1A9" w:rsidRPr="00EF1124" w:rsidSect="000F4110">
      <w:pgSz w:w="23811" w:h="16838" w:orient="landscape" w:code="8"/>
      <w:pgMar w:top="1440" w:right="1440" w:bottom="5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072E5BA-A9EF-D74F-A370-D82E09185C1F}"/>
    <w:embedBold r:id="rId2" w:fontKey="{5A154A2A-2550-C644-A967-10AEDF6C5475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07999DE6-AED3-F74E-8BAA-3AF0059BEA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3A3B71A-C6F8-F14E-82D0-F5BCC9092927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5" w:fontKey="{7258020E-9178-7041-95F5-18332885CBC2}"/>
    <w:embedBold r:id="rId6" w:fontKey="{2BB49F15-5788-0E42-95EE-C208538D627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D64F0A9-3BFA-0041-AD19-73129924EF00}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8B4B73F-7A66-DF4E-9286-0B98D43368AA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AF01225C-F6FA-2747-860A-5B1B9065B1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2D"/>
    <w:rsid w:val="00046AD4"/>
    <w:rsid w:val="000847F2"/>
    <w:rsid w:val="000B3721"/>
    <w:rsid w:val="000F0E4C"/>
    <w:rsid w:val="000F4110"/>
    <w:rsid w:val="001635B9"/>
    <w:rsid w:val="00251D4E"/>
    <w:rsid w:val="00283B08"/>
    <w:rsid w:val="002D472A"/>
    <w:rsid w:val="00397945"/>
    <w:rsid w:val="003C3B0D"/>
    <w:rsid w:val="003D0B1F"/>
    <w:rsid w:val="003D5577"/>
    <w:rsid w:val="00423461"/>
    <w:rsid w:val="0043430F"/>
    <w:rsid w:val="00476A12"/>
    <w:rsid w:val="00492D59"/>
    <w:rsid w:val="004B767E"/>
    <w:rsid w:val="004D5525"/>
    <w:rsid w:val="00507175"/>
    <w:rsid w:val="00551463"/>
    <w:rsid w:val="005708E2"/>
    <w:rsid w:val="00586FD7"/>
    <w:rsid w:val="0059161B"/>
    <w:rsid w:val="005B01A9"/>
    <w:rsid w:val="006279AB"/>
    <w:rsid w:val="0071C766"/>
    <w:rsid w:val="0072051F"/>
    <w:rsid w:val="00772834"/>
    <w:rsid w:val="0085766C"/>
    <w:rsid w:val="008E422F"/>
    <w:rsid w:val="00935FBA"/>
    <w:rsid w:val="009B0A2D"/>
    <w:rsid w:val="009F18F1"/>
    <w:rsid w:val="00A23158"/>
    <w:rsid w:val="00A910E5"/>
    <w:rsid w:val="00B12FC8"/>
    <w:rsid w:val="00B34A33"/>
    <w:rsid w:val="00BA0D4C"/>
    <w:rsid w:val="00BE221E"/>
    <w:rsid w:val="00C167BE"/>
    <w:rsid w:val="00C36687"/>
    <w:rsid w:val="00C4673D"/>
    <w:rsid w:val="00CB5799"/>
    <w:rsid w:val="00DA3232"/>
    <w:rsid w:val="00DB4373"/>
    <w:rsid w:val="00DD13F4"/>
    <w:rsid w:val="00E42DDB"/>
    <w:rsid w:val="00E56F2D"/>
    <w:rsid w:val="00E85838"/>
    <w:rsid w:val="00E94C2B"/>
    <w:rsid w:val="00EF1124"/>
    <w:rsid w:val="00F5717A"/>
    <w:rsid w:val="00F94487"/>
    <w:rsid w:val="00F94B17"/>
    <w:rsid w:val="01053566"/>
    <w:rsid w:val="018311BE"/>
    <w:rsid w:val="032ACB6C"/>
    <w:rsid w:val="0A92EF4F"/>
    <w:rsid w:val="0B13C1B2"/>
    <w:rsid w:val="0DF1A85C"/>
    <w:rsid w:val="0E47A3CE"/>
    <w:rsid w:val="0E4B6274"/>
    <w:rsid w:val="1183411D"/>
    <w:rsid w:val="1BADAA88"/>
    <w:rsid w:val="1EAC918D"/>
    <w:rsid w:val="22FB5194"/>
    <w:rsid w:val="239C9349"/>
    <w:rsid w:val="25D6CC43"/>
    <w:rsid w:val="2A1C66C7"/>
    <w:rsid w:val="2B2B0FC9"/>
    <w:rsid w:val="2B85A245"/>
    <w:rsid w:val="2F15AA74"/>
    <w:rsid w:val="30B2CDA4"/>
    <w:rsid w:val="318DA9CF"/>
    <w:rsid w:val="38D40FCA"/>
    <w:rsid w:val="3D952F1A"/>
    <w:rsid w:val="455972D2"/>
    <w:rsid w:val="45C2B06F"/>
    <w:rsid w:val="49F18E1C"/>
    <w:rsid w:val="4ACEAF9B"/>
    <w:rsid w:val="4CC764BB"/>
    <w:rsid w:val="4DB655C7"/>
    <w:rsid w:val="4E5910F8"/>
    <w:rsid w:val="54471B72"/>
    <w:rsid w:val="555FEF5C"/>
    <w:rsid w:val="5864BFBB"/>
    <w:rsid w:val="596210B1"/>
    <w:rsid w:val="5B0EC55E"/>
    <w:rsid w:val="5EC23F5A"/>
    <w:rsid w:val="644E5965"/>
    <w:rsid w:val="694BA9BC"/>
    <w:rsid w:val="6A354A9F"/>
    <w:rsid w:val="6B5E447B"/>
    <w:rsid w:val="6BD1C892"/>
    <w:rsid w:val="6C359223"/>
    <w:rsid w:val="707C210B"/>
    <w:rsid w:val="71125E97"/>
    <w:rsid w:val="71581C67"/>
    <w:rsid w:val="78B2EC26"/>
    <w:rsid w:val="7C10C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0091E"/>
  <w15:chartTrackingRefBased/>
  <w15:docId w15:val="{03DB3A79-40C9-4595-879F-FC92F0141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8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4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71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b78cc89-af99-48ff-9b01-e2c5495dc3b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DF7141C359924043A938A039019C9111" ma:contentTypeVersion="13" ma:contentTypeDescription="สร้างเอกสารใหม่" ma:contentTypeScope="" ma:versionID="d5f52ec20197b336709106e34242cfb1">
  <xsd:schema xmlns:xsd="http://www.w3.org/2001/XMLSchema" xmlns:xs="http://www.w3.org/2001/XMLSchema" xmlns:p="http://schemas.microsoft.com/office/2006/metadata/properties" xmlns:ns3="0b78cc89-af99-48ff-9b01-e2c5495dc3b9" xmlns:ns4="bce5d4db-46b8-49b7-9eaa-572338395efe" targetNamespace="http://schemas.microsoft.com/office/2006/metadata/properties" ma:root="true" ma:fieldsID="5d61a09d5d485d7e934b14f09c96f98a" ns3:_="" ns4:_="">
    <xsd:import namespace="0b78cc89-af99-48ff-9b01-e2c5495dc3b9"/>
    <xsd:import namespace="bce5d4db-46b8-49b7-9eaa-572338395e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8cc89-af99-48ff-9b01-e2c5495dc3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e5d4db-46b8-49b7-9eaa-572338395e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DC0F5A-DB46-47A9-B2E4-6FB12C11B716}">
  <ds:schemaRefs>
    <ds:schemaRef ds:uri="http://schemas.microsoft.com/office/2006/metadata/properties"/>
    <ds:schemaRef ds:uri="http://schemas.microsoft.com/office/infopath/2007/PartnerControls"/>
    <ds:schemaRef ds:uri="0b78cc89-af99-48ff-9b01-e2c5495dc3b9"/>
  </ds:schemaRefs>
</ds:datastoreItem>
</file>

<file path=customXml/itemProps2.xml><?xml version="1.0" encoding="utf-8"?>
<ds:datastoreItem xmlns:ds="http://schemas.openxmlformats.org/officeDocument/2006/customXml" ds:itemID="{62C9B6FD-4A52-41D4-8AEA-3B877EAC9B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78cc89-af99-48ff-9b01-e2c5495dc3b9"/>
    <ds:schemaRef ds:uri="bce5d4db-46b8-49b7-9eaa-572338395e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447587-F7F6-49D3-B86B-447AD28456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Phongsatorn Kumbour (พงษธร คำบัว)</dc:creator>
  <cp:keywords/>
  <dc:description/>
  <cp:lastModifiedBy>noppamas</cp:lastModifiedBy>
  <cp:revision>3</cp:revision>
  <cp:lastPrinted>2024-05-23T03:57:00Z</cp:lastPrinted>
  <dcterms:created xsi:type="dcterms:W3CDTF">2024-06-26T05:18:00Z</dcterms:created>
  <dcterms:modified xsi:type="dcterms:W3CDTF">2024-06-26T05:19:00Z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0x010100DF7141C359924043A938A039019C9111</vt:lpwstr>
  </property>
</Properties>
</file>