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27F" w:rsidRPr="0049087A" w:rsidRDefault="007E127F" w:rsidP="007E127F">
      <w:pPr>
        <w:spacing w:after="0"/>
        <w:ind w:left="-851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49087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1 </w:t>
      </w:r>
      <w:r w:rsidRPr="0049087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49087A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tbl>
      <w:tblPr>
        <w:tblW w:w="10841" w:type="dxa"/>
        <w:tblInd w:w="-8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36"/>
        <w:gridCol w:w="2591"/>
        <w:gridCol w:w="2087"/>
        <w:gridCol w:w="3827"/>
      </w:tblGrid>
      <w:tr w:rsidR="007E127F" w:rsidRPr="0049087A" w:rsidTr="00233D05">
        <w:tc>
          <w:tcPr>
            <w:tcW w:w="23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/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ส่วนงานที่สังกัด</w:t>
            </w:r>
          </w:p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(คณะ/สถาบัน/สำนัก)</w:t>
            </w:r>
          </w:p>
        </w:tc>
        <w:tc>
          <w:tcPr>
            <w:tcW w:w="2591" w:type="dxa"/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7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/>
          </w:tcPr>
          <w:p w:rsidR="007E127F" w:rsidRPr="0049087A" w:rsidRDefault="007E127F" w:rsidP="00233D05">
            <w:pPr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หน่วยงานที่สังกัด</w:t>
            </w:r>
          </w:p>
        </w:tc>
        <w:tc>
          <w:tcPr>
            <w:tcW w:w="3827" w:type="dxa"/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27F" w:rsidRPr="0049087A" w:rsidTr="00233D05">
        <w:tc>
          <w:tcPr>
            <w:tcW w:w="23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/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ชื่อ-สกุล </w:t>
            </w:r>
          </w:p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(ผู้บังคับบัญชาผู้จัดทำ</w:t>
            </w: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591" w:type="dxa"/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7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/>
          </w:tcPr>
          <w:p w:rsidR="007E127F" w:rsidRPr="0049087A" w:rsidRDefault="007E127F" w:rsidP="00233D05">
            <w:pPr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:rsidR="007E127F" w:rsidRPr="0049087A" w:rsidRDefault="007E127F" w:rsidP="00233D05">
            <w:pPr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ผู้บังคับบัญชาผู้จัดทำ</w:t>
            </w:r>
          </w:p>
        </w:tc>
        <w:tc>
          <w:tcPr>
            <w:tcW w:w="3827" w:type="dxa"/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E127F" w:rsidRPr="0049087A" w:rsidRDefault="007E127F" w:rsidP="007E127F">
      <w:pPr>
        <w:spacing w:after="0"/>
        <w:ind w:left="-90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841" w:type="dxa"/>
        <w:tblInd w:w="-8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94"/>
        <w:gridCol w:w="2733"/>
        <w:gridCol w:w="1945"/>
        <w:gridCol w:w="3969"/>
      </w:tblGrid>
      <w:tr w:rsidR="007E127F" w:rsidRPr="0049087A" w:rsidTr="00233D05"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/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ชื่อ-สกุล </w:t>
            </w:r>
          </w:p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(ผู้รับมอบหมายงาน</w:t>
            </w: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733" w:type="dxa"/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/>
          </w:tcPr>
          <w:p w:rsidR="007E127F" w:rsidRPr="0049087A" w:rsidRDefault="007E127F" w:rsidP="00233D05">
            <w:pPr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:rsidR="007E127F" w:rsidRPr="0049087A" w:rsidRDefault="007E127F" w:rsidP="00233D05">
            <w:pPr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ผู้รับมอบหมายงาน</w:t>
            </w:r>
          </w:p>
        </w:tc>
        <w:tc>
          <w:tcPr>
            <w:tcW w:w="3969" w:type="dxa"/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E127F" w:rsidRPr="0049087A" w:rsidRDefault="007E127F" w:rsidP="007E127F">
      <w:pPr>
        <w:spacing w:before="240" w:after="0" w:line="240" w:lineRule="auto"/>
        <w:ind w:left="-907"/>
        <w:rPr>
          <w:rFonts w:ascii="TH SarabunPSK" w:hAnsi="TH SarabunPSK" w:cs="TH SarabunPSK"/>
          <w:b/>
          <w:bCs/>
          <w:sz w:val="32"/>
          <w:szCs w:val="32"/>
        </w:rPr>
      </w:pPr>
      <w:r w:rsidRPr="0049087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2 </w:t>
      </w:r>
      <w:r w:rsidRPr="0049087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49087A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</w:t>
      </w:r>
      <w:r w:rsidRPr="0049087A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ตัวชี้วัดผลงานหลัก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b/>
          <w:bCs/>
          <w:sz w:val="32"/>
          <w:szCs w:val="32"/>
        </w:rPr>
        <w:t>KPIs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W w:w="10841" w:type="dxa"/>
        <w:tblInd w:w="-8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58"/>
        <w:gridCol w:w="3060"/>
        <w:gridCol w:w="2964"/>
        <w:gridCol w:w="1559"/>
      </w:tblGrid>
      <w:tr w:rsidR="007E127F" w:rsidRPr="0049087A" w:rsidTr="00233D05">
        <w:trPr>
          <w:tblHeader/>
        </w:trPr>
        <w:tc>
          <w:tcPr>
            <w:tcW w:w="3258" w:type="dxa"/>
            <w:tcBorders>
              <w:top w:val="double" w:sz="4" w:space="0" w:color="auto"/>
              <w:bottom w:val="single" w:sz="4" w:space="0" w:color="000000"/>
            </w:tcBorders>
            <w:shd w:val="clear" w:color="auto" w:fill="C5E0B3"/>
          </w:tcPr>
          <w:p w:rsidR="007E127F" w:rsidRPr="0049087A" w:rsidRDefault="007E127F" w:rsidP="00233D05">
            <w:pPr>
              <w:spacing w:after="0" w:line="240" w:lineRule="auto"/>
              <w:ind w:left="-90" w:right="-10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ภาระงานหลัก</w:t>
            </w:r>
          </w:p>
        </w:tc>
        <w:tc>
          <w:tcPr>
            <w:tcW w:w="3060" w:type="dxa"/>
            <w:tcBorders>
              <w:top w:val="double" w:sz="4" w:space="0" w:color="auto"/>
              <w:bottom w:val="single" w:sz="4" w:space="0" w:color="000000"/>
            </w:tcBorders>
            <w:shd w:val="clear" w:color="auto" w:fill="C5E0B3"/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ความสำเร็จที่คาดหวัง</w:t>
            </w:r>
          </w:p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จากงานหลัก</w:t>
            </w: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964" w:type="dxa"/>
            <w:tcBorders>
              <w:top w:val="double" w:sz="4" w:space="0" w:color="auto"/>
              <w:bottom w:val="single" w:sz="4" w:space="0" w:color="000000"/>
            </w:tcBorders>
            <w:shd w:val="clear" w:color="auto" w:fill="C5E0B3"/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ตัวชี้วัดผลงาน</w:t>
            </w: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PIs </w:t>
            </w:r>
          </w:p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000000"/>
            </w:tcBorders>
            <w:shd w:val="clear" w:color="auto" w:fill="C5E0B3"/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KPIs</w:t>
            </w:r>
          </w:p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87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9087A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  <w:r w:rsidRPr="0049087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49087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9087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4908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9087A">
              <w:rPr>
                <w:rFonts w:ascii="TH SarabunPSK" w:hAnsi="TH SarabunPSK" w:cs="TH SarabunPSK"/>
                <w:sz w:val="32"/>
                <w:szCs w:val="32"/>
                <w:cs/>
              </w:rPr>
              <w:t>ข้อ)</w:t>
            </w: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single" w:sz="4" w:space="0" w:color="000000"/>
              <w:left w:val="double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bottom w:val="dotted" w:sz="4" w:space="0" w:color="auto"/>
            </w:tcBorders>
          </w:tcPr>
          <w:p w:rsidR="007E127F" w:rsidRPr="0096466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single" w:sz="4" w:space="0" w:color="000000"/>
              <w:bottom w:val="dotted" w:sz="4" w:space="0" w:color="auto"/>
            </w:tcBorders>
          </w:tcPr>
          <w:p w:rsidR="007E127F" w:rsidRPr="00134918" w:rsidRDefault="007E127F" w:rsidP="00233D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39132C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134918" w:rsidRDefault="007E127F" w:rsidP="00233D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Pr="00F26846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541B3C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F415B7" w:rsidRDefault="007E127F" w:rsidP="00233D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</w:tcPr>
          <w:p w:rsidR="007E127F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18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C5E0B3"/>
          </w:tcPr>
          <w:p w:rsidR="007E127F" w:rsidRPr="0049087A" w:rsidRDefault="007E127F" w:rsidP="00233D0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รวมจำนวนข้อ</w:t>
            </w:r>
          </w:p>
        </w:tc>
        <w:tc>
          <w:tcPr>
            <w:tcW w:w="2964" w:type="dxa"/>
            <w:tcBorders>
              <w:top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…………….. PIs</w:t>
            </w:r>
          </w:p>
        </w:tc>
        <w:tc>
          <w:tcPr>
            <w:tcW w:w="1559" w:type="dxa"/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……. KPIs</w:t>
            </w:r>
          </w:p>
        </w:tc>
      </w:tr>
    </w:tbl>
    <w:p w:rsidR="007E127F" w:rsidRDefault="007E127F" w:rsidP="007E127F">
      <w:pPr>
        <w:spacing w:before="240" w:line="240" w:lineRule="auto"/>
        <w:ind w:left="-907"/>
        <w:rPr>
          <w:rFonts w:ascii="TH SarabunPSK" w:hAnsi="TH SarabunPSK" w:cs="TH SarabunPSK"/>
          <w:sz w:val="32"/>
          <w:szCs w:val="32"/>
        </w:rPr>
        <w:sectPr w:rsidR="007E127F" w:rsidSect="00F707B7">
          <w:headerReference w:type="default" r:id="rId7"/>
          <w:footerReference w:type="default" r:id="rId8"/>
          <w:headerReference w:type="first" r:id="rId9"/>
          <w:footerReference w:type="first" r:id="rId10"/>
          <w:pgSz w:w="11907" w:h="16839" w:code="9"/>
          <w:pgMar w:top="1702" w:right="1041" w:bottom="1560" w:left="1560" w:header="737" w:footer="709" w:gutter="0"/>
          <w:cols w:space="720"/>
          <w:titlePg/>
          <w:docGrid w:linePitch="360"/>
        </w:sectPr>
      </w:pPr>
    </w:p>
    <w:p w:rsidR="007E127F" w:rsidRDefault="007E127F" w:rsidP="007E127F">
      <w:pPr>
        <w:spacing w:after="0" w:line="240" w:lineRule="auto"/>
        <w:ind w:left="-907"/>
        <w:rPr>
          <w:rFonts w:ascii="TH SarabunPSK" w:hAnsi="TH SarabunPSK" w:cs="TH SarabunPSK"/>
          <w:b/>
          <w:bCs/>
          <w:sz w:val="32"/>
          <w:szCs w:val="32"/>
        </w:rPr>
      </w:pPr>
      <w:r w:rsidRPr="0049087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4908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087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49087A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การกำหนดน้ำหนักงาน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ค่าเป้าหมาย และการกระจายค่าเป้าหมายสู่ระดับการประเมิน</w:t>
      </w:r>
    </w:p>
    <w:tbl>
      <w:tblPr>
        <w:tblW w:w="15616" w:type="dxa"/>
        <w:tblInd w:w="-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3906"/>
        <w:gridCol w:w="825"/>
        <w:gridCol w:w="974"/>
        <w:gridCol w:w="1409"/>
        <w:gridCol w:w="1557"/>
        <w:gridCol w:w="1557"/>
        <w:gridCol w:w="1558"/>
        <w:gridCol w:w="1557"/>
        <w:gridCol w:w="1558"/>
      </w:tblGrid>
      <w:tr w:rsidR="007E127F" w:rsidRPr="00FA04BC" w:rsidTr="00233D05">
        <w:tc>
          <w:tcPr>
            <w:tcW w:w="58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7CAAC"/>
          </w:tcPr>
          <w:p w:rsidR="007E127F" w:rsidRPr="00FA04B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4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4112" w:type="dxa"/>
            <w:vMerge w:val="restart"/>
            <w:tcBorders>
              <w:top w:val="double" w:sz="4" w:space="0" w:color="auto"/>
            </w:tcBorders>
            <w:shd w:val="clear" w:color="auto" w:fill="F7CAAC"/>
          </w:tcPr>
          <w:p w:rsidR="007E127F" w:rsidRPr="00FA04B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4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ตัวชี้วัดผลงานหลัก(</w:t>
            </w:r>
            <w:r w:rsidRPr="00FA04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KPIs</w:t>
            </w:r>
            <w:r w:rsidRPr="00FA04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9CC2E5"/>
          </w:tcPr>
          <w:p w:rsidR="007E127F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4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</w:t>
            </w:r>
          </w:p>
          <w:p w:rsidR="007E127F" w:rsidRPr="00FA04B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04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หนัก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shd w:val="clear" w:color="auto" w:fill="A8D08D"/>
          </w:tcPr>
          <w:p w:rsidR="007E127F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4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</w:t>
            </w:r>
          </w:p>
          <w:p w:rsidR="007E127F" w:rsidRPr="00FA04B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4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ในอดีต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8D08D"/>
          </w:tcPr>
          <w:p w:rsidR="007E127F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4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</w:t>
            </w:r>
          </w:p>
          <w:p w:rsidR="007E127F" w:rsidRPr="00FA04B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4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8222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A8D08D"/>
          </w:tcPr>
          <w:p w:rsidR="007E127F" w:rsidRPr="00FA04B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4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การกระจายค่าเป้าหมายสู่ระดับการประเมิน</w:t>
            </w:r>
          </w:p>
        </w:tc>
      </w:tr>
      <w:tr w:rsidR="007E127F" w:rsidRPr="00FA04BC" w:rsidTr="00233D05">
        <w:tc>
          <w:tcPr>
            <w:tcW w:w="589" w:type="dxa"/>
            <w:vMerge/>
            <w:tcBorders>
              <w:left w:val="double" w:sz="4" w:space="0" w:color="auto"/>
              <w:bottom w:val="single" w:sz="4" w:space="0" w:color="000000"/>
            </w:tcBorders>
            <w:shd w:val="clear" w:color="auto" w:fill="F7CAAC"/>
          </w:tcPr>
          <w:p w:rsidR="007E127F" w:rsidRPr="00FA04B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2" w:type="dxa"/>
            <w:vMerge/>
            <w:tcBorders>
              <w:bottom w:val="single" w:sz="4" w:space="0" w:color="000000"/>
            </w:tcBorders>
            <w:shd w:val="clear" w:color="auto" w:fill="F7CAAC"/>
          </w:tcPr>
          <w:p w:rsidR="007E127F" w:rsidRPr="00FA04B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9CC2E5"/>
          </w:tcPr>
          <w:p w:rsidR="007E127F" w:rsidRPr="00FA04B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  <w:shd w:val="clear" w:color="auto" w:fill="A8D08D"/>
          </w:tcPr>
          <w:p w:rsidR="007E127F" w:rsidRPr="00FA04B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8D08D"/>
          </w:tcPr>
          <w:p w:rsidR="007E127F" w:rsidRPr="00FA04B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dxa"/>
            <w:tcBorders>
              <w:bottom w:val="single" w:sz="4" w:space="0" w:color="000000"/>
            </w:tcBorders>
            <w:shd w:val="clear" w:color="auto" w:fill="00B0F0"/>
          </w:tcPr>
          <w:p w:rsidR="007E127F" w:rsidRPr="00FA04B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4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644" w:type="dxa"/>
            <w:tcBorders>
              <w:bottom w:val="single" w:sz="4" w:space="0" w:color="000000"/>
            </w:tcBorders>
            <w:shd w:val="clear" w:color="auto" w:fill="00B050"/>
          </w:tcPr>
          <w:p w:rsidR="007E127F" w:rsidRPr="00FA04B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4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645" w:type="dxa"/>
            <w:tcBorders>
              <w:bottom w:val="single" w:sz="4" w:space="0" w:color="000000"/>
            </w:tcBorders>
            <w:shd w:val="clear" w:color="auto" w:fill="A8D08D"/>
          </w:tcPr>
          <w:p w:rsidR="007E127F" w:rsidRPr="00FA04B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4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644" w:type="dxa"/>
            <w:tcBorders>
              <w:bottom w:val="single" w:sz="4" w:space="0" w:color="000000"/>
            </w:tcBorders>
            <w:shd w:val="clear" w:color="auto" w:fill="FFFF00"/>
          </w:tcPr>
          <w:p w:rsidR="007E127F" w:rsidRPr="00FA04B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4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645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0000"/>
          </w:tcPr>
          <w:p w:rsidR="007E127F" w:rsidRPr="00FA04B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4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7E127F" w:rsidRPr="00FA04BC" w:rsidTr="00233D05">
        <w:tc>
          <w:tcPr>
            <w:tcW w:w="589" w:type="dxa"/>
            <w:tcBorders>
              <w:left w:val="double" w:sz="4" w:space="0" w:color="auto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2" w:type="dxa"/>
            <w:tcBorders>
              <w:bottom w:val="dotted" w:sz="4" w:space="0" w:color="000000"/>
            </w:tcBorders>
            <w:shd w:val="clear" w:color="auto" w:fill="auto"/>
          </w:tcPr>
          <w:p w:rsidR="007E127F" w:rsidRPr="009B4333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27F" w:rsidRPr="00FA04BC" w:rsidTr="00233D05">
        <w:tc>
          <w:tcPr>
            <w:tcW w:w="58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9B4333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27F" w:rsidRPr="00FA04BC" w:rsidTr="00233D05">
        <w:tc>
          <w:tcPr>
            <w:tcW w:w="58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41B3C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27F" w:rsidRPr="00FA04BC" w:rsidTr="00233D05">
        <w:tc>
          <w:tcPr>
            <w:tcW w:w="58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41B3C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27F" w:rsidRPr="00FA04BC" w:rsidTr="00233D05">
        <w:tc>
          <w:tcPr>
            <w:tcW w:w="58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41B3C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27F" w:rsidRPr="00FA04BC" w:rsidTr="00233D05">
        <w:tc>
          <w:tcPr>
            <w:tcW w:w="58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41B3C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27F" w:rsidRPr="00FA04BC" w:rsidTr="00233D05">
        <w:tc>
          <w:tcPr>
            <w:tcW w:w="58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41B3C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27F" w:rsidRPr="00FA04BC" w:rsidTr="00233D05">
        <w:tc>
          <w:tcPr>
            <w:tcW w:w="58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41B3C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27F" w:rsidRPr="00FA04BC" w:rsidTr="00233D05">
        <w:tc>
          <w:tcPr>
            <w:tcW w:w="58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41B3C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27F" w:rsidRPr="00FA04BC" w:rsidTr="00233D05">
        <w:tc>
          <w:tcPr>
            <w:tcW w:w="58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41B3C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27F" w:rsidRPr="00FA04BC" w:rsidTr="00233D05">
        <w:tc>
          <w:tcPr>
            <w:tcW w:w="58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41B3C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27F" w:rsidRPr="00FA04BC" w:rsidTr="00233D05">
        <w:tc>
          <w:tcPr>
            <w:tcW w:w="58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41B3C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27F" w:rsidRPr="00FA04BC" w:rsidTr="00233D05">
        <w:tc>
          <w:tcPr>
            <w:tcW w:w="58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41B3C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27F" w:rsidRPr="00FA04BC" w:rsidTr="00233D05">
        <w:tc>
          <w:tcPr>
            <w:tcW w:w="58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41B3C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27F" w:rsidRPr="00FA04BC" w:rsidTr="00233D05">
        <w:tc>
          <w:tcPr>
            <w:tcW w:w="58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41B3C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27F" w:rsidRPr="00FA04BC" w:rsidTr="00233D05">
        <w:tc>
          <w:tcPr>
            <w:tcW w:w="589" w:type="dxa"/>
            <w:tcBorders>
              <w:top w:val="dotted" w:sz="4" w:space="0" w:color="000000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</w:tcPr>
          <w:p w:rsidR="007E127F" w:rsidRPr="00541B3C" w:rsidRDefault="007E127F" w:rsidP="00233D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AB5C5D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:rsidR="007E127F" w:rsidRPr="005811FC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27F" w:rsidRPr="00FA04BC" w:rsidTr="00233D05">
        <w:tc>
          <w:tcPr>
            <w:tcW w:w="470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9CC2E5"/>
          </w:tcPr>
          <w:p w:rsidR="007E127F" w:rsidRPr="00FA04BC" w:rsidRDefault="007E127F" w:rsidP="00233D0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รวมน้ำหนัก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9CC2E5"/>
          </w:tcPr>
          <w:p w:rsidR="007E127F" w:rsidRPr="00FA04BC" w:rsidRDefault="007E127F" w:rsidP="00233D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0206" w:type="dxa"/>
            <w:gridSpan w:val="7"/>
            <w:tcBorders>
              <w:top w:val="dotted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E127F" w:rsidRPr="00FA04BC" w:rsidRDefault="007E127F" w:rsidP="00233D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E127F" w:rsidRPr="00356C7D" w:rsidRDefault="007E127F" w:rsidP="007E127F">
      <w:pPr>
        <w:spacing w:before="240" w:after="0" w:line="240" w:lineRule="auto"/>
        <w:ind w:left="-90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E127F" w:rsidRDefault="007E127F" w:rsidP="007E127F">
      <w:pPr>
        <w:spacing w:before="240" w:after="0" w:line="240" w:lineRule="auto"/>
        <w:ind w:left="-851"/>
        <w:rPr>
          <w:rFonts w:ascii="TH SarabunPSK" w:hAnsi="TH SarabunPSK" w:cs="TH SarabunPSK"/>
          <w:sz w:val="32"/>
          <w:szCs w:val="32"/>
          <w:cs/>
        </w:rPr>
        <w:sectPr w:rsidR="007E127F" w:rsidSect="00FA04BC">
          <w:pgSz w:w="16839" w:h="11907" w:orient="landscape" w:code="9"/>
          <w:pgMar w:top="1560" w:right="1702" w:bottom="1041" w:left="1560" w:header="737" w:footer="709" w:gutter="0"/>
          <w:cols w:space="720"/>
          <w:titlePg/>
          <w:docGrid w:linePitch="360"/>
        </w:sectPr>
      </w:pPr>
    </w:p>
    <w:p w:rsidR="007E127F" w:rsidRDefault="007E127F" w:rsidP="007E127F">
      <w:pPr>
        <w:tabs>
          <w:tab w:val="left" w:pos="2294"/>
        </w:tabs>
        <w:spacing w:after="0" w:line="240" w:lineRule="auto"/>
        <w:ind w:left="-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ส่วนที่ 4</w:t>
      </w:r>
      <w:r w:rsidRPr="004908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087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49087A">
        <w:rPr>
          <w:rFonts w:ascii="TH SarabunPSK" w:hAnsi="TH SarabunPSK" w:cs="TH SarabunPSK"/>
          <w:b/>
          <w:bCs/>
          <w:sz w:val="32"/>
          <w:szCs w:val="32"/>
          <w:cs/>
        </w:rPr>
        <w:t>ข้อมูลระดับความคาดหวังของ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สมรรถนะ</w:t>
      </w:r>
    </w:p>
    <w:p w:rsidR="007E127F" w:rsidRPr="0049087A" w:rsidRDefault="007E127F" w:rsidP="007E127F">
      <w:pPr>
        <w:spacing w:before="240" w:after="0" w:line="240" w:lineRule="auto"/>
        <w:ind w:left="-851" w:firstLine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4.1 </w:t>
      </w:r>
      <w:r w:rsidRPr="0049087A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ระดับความคาดหวังของ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สมรรถนะหลัก</w:t>
      </w:r>
    </w:p>
    <w:tbl>
      <w:tblPr>
        <w:tblW w:w="687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79"/>
        <w:gridCol w:w="2693"/>
      </w:tblGrid>
      <w:tr w:rsidR="007E127F" w:rsidRPr="0049087A" w:rsidTr="00233D05">
        <w:trPr>
          <w:jc w:val="center"/>
        </w:trPr>
        <w:tc>
          <w:tcPr>
            <w:tcW w:w="4179" w:type="dxa"/>
            <w:tcBorders>
              <w:top w:val="double" w:sz="4" w:space="0" w:color="auto"/>
              <w:bottom w:val="single" w:sz="4" w:space="0" w:color="000000"/>
            </w:tcBorders>
            <w:shd w:val="clear" w:color="auto" w:fill="C5E0B3"/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000000"/>
            </w:tcBorders>
            <w:shd w:val="clear" w:color="auto" w:fill="C5E0B3"/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ระดับสมรรถนะที่คาดหวัง</w:t>
            </w: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4179" w:type="dxa"/>
            <w:tcBorders>
              <w:top w:val="single" w:sz="4" w:space="0" w:color="000000"/>
              <w:left w:val="double" w:sz="4" w:space="0" w:color="auto"/>
              <w:bottom w:val="dotted" w:sz="4" w:space="0" w:color="auto"/>
            </w:tcBorders>
          </w:tcPr>
          <w:p w:rsidR="007E127F" w:rsidRPr="0049087A" w:rsidRDefault="007E127F" w:rsidP="007E127F">
            <w:pPr>
              <w:numPr>
                <w:ilvl w:val="0"/>
                <w:numId w:val="1"/>
              </w:numPr>
              <w:spacing w:after="0" w:line="240" w:lineRule="auto"/>
              <w:ind w:left="3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087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มีความคิดริเริ่ม</w:t>
            </w:r>
          </w:p>
        </w:tc>
        <w:tc>
          <w:tcPr>
            <w:tcW w:w="2693" w:type="dxa"/>
            <w:tcBorders>
              <w:top w:val="single" w:sz="4" w:space="0" w:color="000000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417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Pr="0049087A" w:rsidRDefault="007E127F" w:rsidP="007E127F">
            <w:pPr>
              <w:numPr>
                <w:ilvl w:val="0"/>
                <w:numId w:val="1"/>
              </w:numPr>
              <w:spacing w:after="0" w:line="240" w:lineRule="auto"/>
              <w:ind w:left="3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87A">
              <w:rPr>
                <w:rFonts w:ascii="TH SarabunPSK" w:hAnsi="TH SarabunPSK" w:cs="TH SarabunPSK"/>
                <w:sz w:val="32"/>
                <w:szCs w:val="32"/>
                <w:cs/>
              </w:rPr>
              <w:t>มุ่งผลสัมฤทธิ์ของงาน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417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Pr="0049087A" w:rsidRDefault="007E127F" w:rsidP="007E127F">
            <w:pPr>
              <w:numPr>
                <w:ilvl w:val="0"/>
                <w:numId w:val="1"/>
              </w:numPr>
              <w:spacing w:after="0" w:line="240" w:lineRule="auto"/>
              <w:ind w:left="3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87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มีความผูกพันต่อมหาวิทยาลัยเกษตรศาสตร์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417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Pr="0049087A" w:rsidRDefault="007E127F" w:rsidP="007E127F">
            <w:pPr>
              <w:numPr>
                <w:ilvl w:val="0"/>
                <w:numId w:val="1"/>
              </w:numPr>
              <w:spacing w:after="0" w:line="240" w:lineRule="auto"/>
              <w:ind w:left="3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87A">
              <w:rPr>
                <w:rFonts w:ascii="TH SarabunPSK" w:hAnsi="TH SarabunPSK" w:cs="TH SarabunPSK"/>
                <w:sz w:val="32"/>
                <w:szCs w:val="32"/>
                <w:cs/>
              </w:rPr>
              <w:t>พัฒนาความเชี่ยวชาญในงานอาชีพ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417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Pr="0049087A" w:rsidRDefault="007E127F" w:rsidP="007E127F">
            <w:pPr>
              <w:numPr>
                <w:ilvl w:val="0"/>
                <w:numId w:val="1"/>
              </w:numPr>
              <w:spacing w:after="0" w:line="240" w:lineRule="auto"/>
              <w:ind w:left="3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87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มีความซื่อสัตย์และจรรยาบรรณวิชาชีพ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417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</w:tcPr>
          <w:p w:rsidR="007E127F" w:rsidRPr="0049087A" w:rsidRDefault="007E127F" w:rsidP="007E127F">
            <w:pPr>
              <w:numPr>
                <w:ilvl w:val="0"/>
                <w:numId w:val="1"/>
              </w:numPr>
              <w:spacing w:after="0" w:line="240" w:lineRule="auto"/>
              <w:ind w:left="3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87A">
              <w:rPr>
                <w:rFonts w:ascii="TH SarabunPSK" w:hAnsi="TH SarabunPSK" w:cs="TH SarabunPSK"/>
                <w:sz w:val="32"/>
                <w:szCs w:val="32"/>
                <w:cs/>
              </w:rPr>
              <w:t>ทำงานเป็นทีม</w:t>
            </w:r>
          </w:p>
        </w:tc>
        <w:tc>
          <w:tcPr>
            <w:tcW w:w="2693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7E127F" w:rsidRPr="0049087A" w:rsidRDefault="007E127F" w:rsidP="007E127F">
      <w:pPr>
        <w:spacing w:before="240" w:after="0" w:line="240" w:lineRule="auto"/>
        <w:ind w:left="-851" w:firstLine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4.2 </w:t>
      </w:r>
      <w:r w:rsidRPr="0049087A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ระดับความคาดหวังของ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สมรรถนะ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ทางการบริหาร (เฉพาะหัวหน้างานขึ้นไป)</w:t>
      </w:r>
    </w:p>
    <w:tbl>
      <w:tblPr>
        <w:tblW w:w="85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46"/>
        <w:gridCol w:w="2693"/>
      </w:tblGrid>
      <w:tr w:rsidR="007E127F" w:rsidRPr="0049087A" w:rsidTr="00233D05">
        <w:trPr>
          <w:jc w:val="center"/>
        </w:trPr>
        <w:tc>
          <w:tcPr>
            <w:tcW w:w="5846" w:type="dxa"/>
            <w:tcBorders>
              <w:top w:val="double" w:sz="4" w:space="0" w:color="auto"/>
              <w:bottom w:val="single" w:sz="4" w:space="0" w:color="000000"/>
            </w:tcBorders>
            <w:shd w:val="clear" w:color="auto" w:fill="C5E0B3"/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ทางการบริหาร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000000"/>
            </w:tcBorders>
            <w:shd w:val="clear" w:color="auto" w:fill="C5E0B3"/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8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ระดับสมรรถนะที่คาดหวัง</w:t>
            </w: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846" w:type="dxa"/>
            <w:tcBorders>
              <w:top w:val="single" w:sz="4" w:space="0" w:color="000000"/>
              <w:left w:val="double" w:sz="4" w:space="0" w:color="auto"/>
              <w:bottom w:val="dotted" w:sz="4" w:space="0" w:color="auto"/>
            </w:tcBorders>
          </w:tcPr>
          <w:p w:rsidR="007E127F" w:rsidRPr="0049087A" w:rsidRDefault="007E127F" w:rsidP="007E127F">
            <w:pPr>
              <w:numPr>
                <w:ilvl w:val="0"/>
                <w:numId w:val="2"/>
              </w:numPr>
              <w:spacing w:after="0" w:line="240" w:lineRule="auto"/>
              <w:ind w:left="35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ภาวะผู้นำ</w:t>
            </w:r>
          </w:p>
        </w:tc>
        <w:tc>
          <w:tcPr>
            <w:tcW w:w="2693" w:type="dxa"/>
            <w:tcBorders>
              <w:top w:val="single" w:sz="4" w:space="0" w:color="000000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84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Pr="0049087A" w:rsidRDefault="007E127F" w:rsidP="007E127F">
            <w:pPr>
              <w:numPr>
                <w:ilvl w:val="0"/>
                <w:numId w:val="2"/>
              </w:numPr>
              <w:spacing w:after="0" w:line="240" w:lineRule="auto"/>
              <w:ind w:left="3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การคิดเชิงกลยุทธ์และการกำหนดกลยุทธ์ด้านทรัพยากรมนุษย์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84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Pr="0049087A" w:rsidRDefault="007E127F" w:rsidP="007E127F">
            <w:pPr>
              <w:numPr>
                <w:ilvl w:val="0"/>
                <w:numId w:val="2"/>
              </w:numPr>
              <w:spacing w:after="0" w:line="240" w:lineRule="auto"/>
              <w:ind w:left="3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การพัฒนาทีมงาน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84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Pr="0049087A" w:rsidRDefault="007E127F" w:rsidP="007E127F">
            <w:pPr>
              <w:numPr>
                <w:ilvl w:val="0"/>
                <w:numId w:val="2"/>
              </w:numPr>
              <w:spacing w:after="0" w:line="240" w:lineRule="auto"/>
              <w:ind w:left="3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การบริหารความพร้อมต่อการเปลี่ยนแปลง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84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7E127F" w:rsidRPr="0049087A" w:rsidRDefault="007E127F" w:rsidP="007E127F">
            <w:pPr>
              <w:numPr>
                <w:ilvl w:val="0"/>
                <w:numId w:val="2"/>
              </w:numPr>
              <w:spacing w:after="0" w:line="240" w:lineRule="auto"/>
              <w:ind w:left="3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การสร้างเครือข่ายการปฏิบัติงาน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E127F" w:rsidRPr="0049087A" w:rsidTr="00233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84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</w:tcPr>
          <w:p w:rsidR="007E127F" w:rsidRPr="0049087A" w:rsidRDefault="007E127F" w:rsidP="007E127F">
            <w:pPr>
              <w:numPr>
                <w:ilvl w:val="0"/>
                <w:numId w:val="2"/>
              </w:numPr>
              <w:spacing w:after="0" w:line="240" w:lineRule="auto"/>
              <w:ind w:left="3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การบริหารทรัพยากรอย่างประหยัดและคุ้มค่า</w:t>
            </w:r>
          </w:p>
        </w:tc>
        <w:tc>
          <w:tcPr>
            <w:tcW w:w="2693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7E127F" w:rsidRPr="0049087A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7E127F" w:rsidRDefault="007E127F" w:rsidP="007E127F">
      <w:pPr>
        <w:spacing w:before="240" w:after="0" w:line="240" w:lineRule="auto"/>
        <w:ind w:left="-851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3274"/>
        <w:gridCol w:w="3274"/>
      </w:tblGrid>
      <w:tr w:rsidR="007E127F" w:rsidRPr="003D5857" w:rsidTr="007E127F">
        <w:trPr>
          <w:jc w:val="center"/>
        </w:trPr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C5E0B3"/>
          </w:tcPr>
          <w:p w:rsidR="007E127F" w:rsidRPr="003D5857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ผู้บังคับบัญชาชั้นเหนือขึ้นไป (ถ้ามี)</w:t>
            </w:r>
          </w:p>
        </w:tc>
        <w:tc>
          <w:tcPr>
            <w:tcW w:w="2837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/>
          </w:tcPr>
          <w:p w:rsidR="007E127F" w:rsidRPr="003D5857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58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ผู้จัดทำ</w:t>
            </w:r>
          </w:p>
        </w:tc>
        <w:tc>
          <w:tcPr>
            <w:tcW w:w="305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/>
          </w:tcPr>
          <w:p w:rsidR="007E127F" w:rsidRPr="003D5857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58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รับมอบหมายงาน</w:t>
            </w:r>
          </w:p>
        </w:tc>
      </w:tr>
      <w:tr w:rsidR="007E127F" w:rsidRPr="003D5857" w:rsidTr="007E127F">
        <w:trPr>
          <w:jc w:val="center"/>
        </w:trPr>
        <w:tc>
          <w:tcPr>
            <w:tcW w:w="33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7E127F" w:rsidRPr="003D5857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127F" w:rsidRPr="003D5857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127F" w:rsidRPr="003D5857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</w:t>
            </w:r>
            <w:r w:rsidRPr="003D585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7E127F" w:rsidRPr="003D5857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585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วันที่....../......../.......</w:t>
            </w:r>
          </w:p>
        </w:tc>
        <w:tc>
          <w:tcPr>
            <w:tcW w:w="2837" w:type="dxa"/>
            <w:tcBorders>
              <w:top w:val="single" w:sz="4" w:space="0" w:color="auto"/>
              <w:bottom w:val="double" w:sz="4" w:space="0" w:color="auto"/>
            </w:tcBorders>
          </w:tcPr>
          <w:p w:rsidR="007E127F" w:rsidRPr="003D5857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127F" w:rsidRPr="003D5857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127F" w:rsidRPr="003D5857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5857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(................................................)</w:t>
            </w:r>
          </w:p>
          <w:p w:rsidR="007E127F" w:rsidRPr="003D5857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585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วันที่....../......../.......</w:t>
            </w:r>
          </w:p>
        </w:tc>
        <w:tc>
          <w:tcPr>
            <w:tcW w:w="305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E127F" w:rsidRPr="003D5857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127F" w:rsidRPr="003D5857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127F" w:rsidRPr="003D5857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5857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(................................................)</w:t>
            </w:r>
          </w:p>
          <w:p w:rsidR="007E127F" w:rsidRPr="003D5857" w:rsidRDefault="007E127F" w:rsidP="00233D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585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วันที่....../......../.......</w:t>
            </w:r>
          </w:p>
        </w:tc>
      </w:tr>
    </w:tbl>
    <w:p w:rsidR="007E127F" w:rsidRPr="0049087A" w:rsidRDefault="007E127F" w:rsidP="007E127F">
      <w:pPr>
        <w:spacing w:before="240" w:after="0" w:line="240" w:lineRule="auto"/>
        <w:ind w:left="-851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51D22" w:rsidRDefault="00E51D22"/>
    <w:sectPr w:rsidR="00E51D22" w:rsidSect="00FA04BC">
      <w:pgSz w:w="11907" w:h="16839" w:code="9"/>
      <w:pgMar w:top="1702" w:right="1041" w:bottom="0" w:left="156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472EF">
      <w:pPr>
        <w:spacing w:after="0" w:line="240" w:lineRule="auto"/>
      </w:pPr>
      <w:r>
        <w:separator/>
      </w:r>
    </w:p>
  </w:endnote>
  <w:endnote w:type="continuationSeparator" w:id="0">
    <w:p w:rsidR="00000000" w:rsidRDefault="00547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85E" w:rsidRPr="00FA04BC" w:rsidRDefault="007E127F">
    <w:pPr>
      <w:pStyle w:val="Footer"/>
      <w:jc w:val="right"/>
      <w:rPr>
        <w:rFonts w:ascii="TH SarabunPSK" w:hAnsi="TH SarabunPSK" w:cs="TH SarabunPSK"/>
        <w:sz w:val="32"/>
        <w:szCs w:val="40"/>
      </w:rPr>
    </w:pPr>
    <w:r w:rsidRPr="00FA04BC">
      <w:rPr>
        <w:rFonts w:ascii="TH SarabunPSK" w:hAnsi="TH SarabunPSK" w:cs="TH SarabunPSK"/>
        <w:sz w:val="32"/>
        <w:szCs w:val="40"/>
      </w:rPr>
      <w:fldChar w:fldCharType="begin"/>
    </w:r>
    <w:r w:rsidRPr="00FA04BC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FA04BC">
      <w:rPr>
        <w:rFonts w:ascii="TH SarabunPSK" w:hAnsi="TH SarabunPSK" w:cs="TH SarabunPSK"/>
        <w:sz w:val="32"/>
        <w:szCs w:val="40"/>
      </w:rPr>
      <w:fldChar w:fldCharType="separate"/>
    </w:r>
    <w:r w:rsidR="005472EF">
      <w:rPr>
        <w:rFonts w:ascii="TH SarabunPSK" w:hAnsi="TH SarabunPSK" w:cs="TH SarabunPSK"/>
        <w:noProof/>
        <w:sz w:val="32"/>
        <w:szCs w:val="40"/>
      </w:rPr>
      <w:t>6</w:t>
    </w:r>
    <w:r w:rsidRPr="00FA04BC">
      <w:rPr>
        <w:rFonts w:ascii="TH SarabunPSK" w:hAnsi="TH SarabunPSK" w:cs="TH SarabunPSK"/>
        <w:noProof/>
        <w:sz w:val="32"/>
        <w:szCs w:val="40"/>
      </w:rPr>
      <w:fldChar w:fldCharType="end"/>
    </w:r>
  </w:p>
  <w:p w:rsidR="001C285E" w:rsidRDefault="005472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85E" w:rsidRDefault="007E127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72EF">
      <w:rPr>
        <w:noProof/>
      </w:rPr>
      <w:t>1</w:t>
    </w:r>
    <w:r>
      <w:rPr>
        <w:noProof/>
      </w:rPr>
      <w:fldChar w:fldCharType="end"/>
    </w:r>
  </w:p>
  <w:p w:rsidR="001C285E" w:rsidRDefault="005472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472EF">
      <w:pPr>
        <w:spacing w:after="0" w:line="240" w:lineRule="auto"/>
      </w:pPr>
      <w:r>
        <w:separator/>
      </w:r>
    </w:p>
  </w:footnote>
  <w:footnote w:type="continuationSeparator" w:id="0">
    <w:p w:rsidR="00000000" w:rsidRDefault="00547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101"/>
      <w:gridCol w:w="8421"/>
    </w:tblGrid>
    <w:tr w:rsidR="005811FC" w:rsidRPr="00C914A8" w:rsidTr="00BE5ED0">
      <w:trPr>
        <w:trHeight w:val="821"/>
        <w:jc w:val="center"/>
      </w:trPr>
      <w:tc>
        <w:tcPr>
          <w:tcW w:w="1101" w:type="dxa"/>
          <w:tcBorders>
            <w:top w:val="double" w:sz="2" w:space="0" w:color="385623"/>
            <w:left w:val="double" w:sz="2" w:space="0" w:color="385623"/>
            <w:bottom w:val="double" w:sz="2" w:space="0" w:color="385623"/>
          </w:tcBorders>
          <w:shd w:val="clear" w:color="auto" w:fill="538135"/>
        </w:tcPr>
        <w:p w:rsidR="005811FC" w:rsidRPr="00C914A8" w:rsidRDefault="007E127F" w:rsidP="005811FC">
          <w:pPr>
            <w:pStyle w:val="Header"/>
            <w:widowControl w:val="0"/>
            <w:tabs>
              <w:tab w:val="clear" w:pos="4680"/>
              <w:tab w:val="clear" w:pos="9360"/>
            </w:tabs>
            <w:spacing w:after="0"/>
            <w:jc w:val="center"/>
            <w:rPr>
              <w:sz w:val="28"/>
              <w:szCs w:val="36"/>
            </w:rPr>
          </w:pPr>
          <w:r>
            <w:rPr>
              <w:noProof/>
              <w:sz w:val="28"/>
              <w:szCs w:val="36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127F" w:rsidRDefault="007E127F" w:rsidP="007E127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2"/>
                                    <w:szCs w:val="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DRAFT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VOKiAIAAP0EAAAOAAAAZHJzL2Uyb0RvYy54bWysVMtu2zAQvBfoPxC8O3pEdiwhcmAncS9p&#10;GyAucqZFymIrPkrSloyi/94lJTtJeymK+kBTy9VwZmdX1ze9aNGBGcuVLHFyEWPEZKUol7sSf9ms&#10;J3OMrCOSklZJVuIjs/hm8f7ddacLlqpGtZQZBCDSFp0uceOcLqLIVg0TxF4ozSQc1soI4uDR7CJq&#10;SAfooo3SOJ5FnTJUG1UxayF6NxziRcCva1a5z3VtmUNtiYGbC6sJ69av0eKaFDtDdMOrkQb5BxaC&#10;cAmXnqHuiCNob/gfUIJXRllVu4tKiUjVNa9Y0ABqkvg3NU8N0SxogeJYfS6T/X+w1afDo0GcgncY&#10;SSLAog3rHVqpHiW+Op22BSQ9aUhzPYR9pldq9YOqvlkk1W1D5I4tjVFdwwgFdh5rDAcNm6MG4BD1&#10;6PeUgxEBPnqFP1xm/U3b7qOi8ArZOxVu62sjkFH+tXke+18IQwERMAJnj2c3Pf0KgtP08iqbw1EF&#10;Z5dJls6SqVcUkcKjeQ3aWPeBKYH8psQG2iXAksODdUPqKcWnAzLEx91g7488SbN4leaT9Wx+NcnW&#10;2XSSX8XzSZzkq3wWZ3l2t/7pQZOsaDilTD5wyU6tlmR/Z+XY9EOThGZDXYnzaToNfK1qOV3ztvXc&#10;rNltb1uDDsT3/FCrQcubNKP2kkKcFN60+3HvCG+HffSWcagbFOD0HwoR3POGDda5ftsDord0q+gR&#10;fOxgskpsv++JYdATe3GrgBQ0Qm2UeIbRXRpvaRDhK73pn4nRox0OrntsT5MVPPF0d3RsVEK/ApBo&#10;YWBBK5qGrhiUjslg9QtqqI1eQketeTD3hSeI8g8wY0He+D3wQ/z6OWS9fLUWvwAAAP//AwBQSwME&#10;FAAGAAgAAAAhADstpGjbAAAABQEAAA8AAABkcnMvZG93bnJldi54bWxMj8FOwzAQRO9I/IO1SNyo&#10;0xKhNsSpEBGHHtsizm68TULtdYidJuXrWbjQy0irWc28ydeTs+KMfWg9KZjPEhBIlTct1Qre928P&#10;SxAhajLaekIFFwywLm5vcp0ZP9IWz7tYCw6hkGkFTYxdJmWoGnQ6zHyHxN7R905HPvtaml6PHO6s&#10;XCTJk3S6JW5odIevDVan3eAUmO/jpXscx/1msy2HL9uWJX58KnV/N708g4g4xf9n+MVndCiY6eAH&#10;MkFYBTwk/il7y0XKMw4K0lW6Alnk8pq++AEAAP//AwBQSwECLQAUAAYACAAAACEAtoM4kv4AAADh&#10;AQAAEwAAAAAAAAAAAAAAAAAAAAAAW0NvbnRlbnRfVHlwZXNdLnhtbFBLAQItABQABgAIAAAAIQA4&#10;/SH/1gAAAJQBAAALAAAAAAAAAAAAAAAAAC8BAABfcmVscy8ucmVsc1BLAQItABQABgAIAAAAIQA9&#10;gVOKiAIAAP0EAAAOAAAAAAAAAAAAAAAAAC4CAABkcnMvZTJvRG9jLnhtbFBLAQItABQABgAIAAAA&#10;IQA7LaRo2wAAAAUBAAAPAAAAAAAAAAAAAAAAAOIEAABkcnMvZG93bnJldi54bWxQSwUGAAAAAAQA&#10;BADzAAAA6gUAAAAA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:rsidR="007E127F" w:rsidRDefault="007E127F" w:rsidP="007E127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C914A8">
            <w:rPr>
              <w:noProof/>
              <w:sz w:val="28"/>
              <w:szCs w:val="36"/>
            </w:rPr>
            <w:drawing>
              <wp:inline distT="0" distB="0" distL="0" distR="0" wp14:anchorId="49ED887D" wp14:editId="3899F8E7">
                <wp:extent cx="581025" cy="581025"/>
                <wp:effectExtent l="0" t="0" r="0" b="0"/>
                <wp:docPr id="5" name="Picture 5" descr="ku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u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1" w:type="dxa"/>
          <w:tcBorders>
            <w:top w:val="double" w:sz="2" w:space="0" w:color="385623"/>
            <w:bottom w:val="double" w:sz="2" w:space="0" w:color="385623"/>
            <w:right w:val="double" w:sz="2" w:space="0" w:color="385623"/>
          </w:tcBorders>
          <w:shd w:val="clear" w:color="auto" w:fill="538135"/>
        </w:tcPr>
        <w:p w:rsidR="005811FC" w:rsidRPr="00C914A8" w:rsidRDefault="007E127F" w:rsidP="005811FC">
          <w:pPr>
            <w:pStyle w:val="Header"/>
            <w:widowControl w:val="0"/>
            <w:tabs>
              <w:tab w:val="clear" w:pos="4680"/>
              <w:tab w:val="clear" w:pos="9360"/>
            </w:tabs>
            <w:spacing w:after="0"/>
            <w:jc w:val="center"/>
            <w:rPr>
              <w:rFonts w:ascii="TH SarabunPSK" w:hAnsi="TH SarabunPSK" w:cs="TH SarabunPSK"/>
              <w:b/>
              <w:bCs/>
              <w:color w:val="FFFFFF"/>
              <w:sz w:val="28"/>
              <w:szCs w:val="36"/>
            </w:rPr>
          </w:pPr>
          <w:r w:rsidRPr="00C914A8">
            <w:rPr>
              <w:rFonts w:ascii="TH SarabunPSK" w:hAnsi="TH SarabunPSK" w:cs="TH SarabunPSK" w:hint="cs"/>
              <w:b/>
              <w:bCs/>
              <w:color w:val="FFFFFF"/>
              <w:sz w:val="28"/>
              <w:szCs w:val="36"/>
              <w:cs/>
            </w:rPr>
            <w:t>ใบมอบหมายงาน</w:t>
          </w:r>
        </w:p>
        <w:p w:rsidR="005811FC" w:rsidRPr="00C914A8" w:rsidRDefault="007E127F" w:rsidP="005811FC">
          <w:pPr>
            <w:pStyle w:val="Header"/>
            <w:widowControl w:val="0"/>
            <w:tabs>
              <w:tab w:val="clear" w:pos="4680"/>
              <w:tab w:val="clear" w:pos="9360"/>
            </w:tabs>
            <w:spacing w:after="0"/>
            <w:jc w:val="center"/>
            <w:rPr>
              <w:rFonts w:ascii="TH SarabunPSK" w:hAnsi="TH SarabunPSK" w:cs="TH SarabunPSK"/>
              <w:b/>
              <w:bCs/>
              <w:color w:val="FFFFFF"/>
              <w:sz w:val="28"/>
              <w:szCs w:val="36"/>
              <w:cs/>
            </w:rPr>
          </w:pPr>
          <w:r w:rsidRPr="00C914A8">
            <w:rPr>
              <w:rFonts w:ascii="TH SarabunPSK" w:hAnsi="TH SarabunPSK" w:cs="TH SarabunPSK" w:hint="cs"/>
              <w:b/>
              <w:bCs/>
              <w:color w:val="FFFFFF"/>
              <w:sz w:val="28"/>
              <w:szCs w:val="36"/>
              <w:cs/>
            </w:rPr>
            <w:t>สำหรับพนักงานมหาวิทยาลัยเกษตรศาสตร์</w:t>
          </w:r>
        </w:p>
      </w:tc>
    </w:tr>
  </w:tbl>
  <w:p w:rsidR="001C285E" w:rsidRDefault="007E127F" w:rsidP="005811FC">
    <w:pPr>
      <w:pStyle w:val="Header"/>
      <w:tabs>
        <w:tab w:val="left" w:pos="11152"/>
      </w:tabs>
      <w:spacing w:after="0"/>
      <w:ind w:left="8789" w:right="-567"/>
      <w:jc w:val="both"/>
    </w:pPr>
    <w:r>
      <w:rPr>
        <w:rFonts w:ascii="TH SarabunPSK" w:hAnsi="TH SarabunPSK" w:cs="TH SarabunPSK"/>
        <w:b/>
        <w:bCs/>
        <w:color w:val="FFFFFF"/>
        <w:sz w:val="32"/>
        <w:szCs w:val="32"/>
        <w:cs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101"/>
      <w:gridCol w:w="8421"/>
    </w:tblGrid>
    <w:tr w:rsidR="005811FC" w:rsidRPr="00C914A8" w:rsidTr="00BE5ED0">
      <w:trPr>
        <w:trHeight w:val="821"/>
        <w:jc w:val="center"/>
      </w:trPr>
      <w:tc>
        <w:tcPr>
          <w:tcW w:w="1101" w:type="dxa"/>
          <w:tcBorders>
            <w:top w:val="double" w:sz="2" w:space="0" w:color="385623"/>
            <w:left w:val="double" w:sz="2" w:space="0" w:color="385623"/>
            <w:bottom w:val="double" w:sz="2" w:space="0" w:color="385623"/>
          </w:tcBorders>
          <w:shd w:val="clear" w:color="auto" w:fill="538135"/>
        </w:tcPr>
        <w:p w:rsidR="005811FC" w:rsidRPr="00C914A8" w:rsidRDefault="007E127F" w:rsidP="005811FC">
          <w:pPr>
            <w:pStyle w:val="Header"/>
            <w:widowControl w:val="0"/>
            <w:tabs>
              <w:tab w:val="clear" w:pos="4680"/>
              <w:tab w:val="clear" w:pos="9360"/>
            </w:tabs>
            <w:spacing w:after="0"/>
            <w:jc w:val="center"/>
            <w:rPr>
              <w:sz w:val="28"/>
              <w:szCs w:val="36"/>
            </w:rPr>
          </w:pPr>
          <w:r w:rsidRPr="00C914A8">
            <w:rPr>
              <w:noProof/>
              <w:sz w:val="28"/>
              <w:szCs w:val="36"/>
            </w:rPr>
            <w:drawing>
              <wp:inline distT="0" distB="0" distL="0" distR="0" wp14:anchorId="05EE996D" wp14:editId="2D80A678">
                <wp:extent cx="581025" cy="581025"/>
                <wp:effectExtent l="0" t="0" r="0" b="0"/>
                <wp:docPr id="6" name="Picture 6" descr="ku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u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1" w:type="dxa"/>
          <w:tcBorders>
            <w:top w:val="double" w:sz="2" w:space="0" w:color="385623"/>
            <w:bottom w:val="double" w:sz="2" w:space="0" w:color="385623"/>
            <w:right w:val="double" w:sz="2" w:space="0" w:color="385623"/>
          </w:tcBorders>
          <w:shd w:val="clear" w:color="auto" w:fill="538135"/>
        </w:tcPr>
        <w:p w:rsidR="005811FC" w:rsidRPr="00C914A8" w:rsidRDefault="007E127F" w:rsidP="005811FC">
          <w:pPr>
            <w:pStyle w:val="Header"/>
            <w:widowControl w:val="0"/>
            <w:tabs>
              <w:tab w:val="clear" w:pos="4680"/>
              <w:tab w:val="clear" w:pos="9360"/>
            </w:tabs>
            <w:spacing w:after="0"/>
            <w:jc w:val="center"/>
            <w:rPr>
              <w:rFonts w:ascii="TH SarabunPSK" w:hAnsi="TH SarabunPSK" w:cs="TH SarabunPSK"/>
              <w:b/>
              <w:bCs/>
              <w:color w:val="FFFFFF"/>
              <w:sz w:val="28"/>
              <w:szCs w:val="36"/>
            </w:rPr>
          </w:pPr>
          <w:r w:rsidRPr="00C914A8">
            <w:rPr>
              <w:rFonts w:ascii="TH SarabunPSK" w:hAnsi="TH SarabunPSK" w:cs="TH SarabunPSK" w:hint="cs"/>
              <w:b/>
              <w:bCs/>
              <w:color w:val="FFFFFF"/>
              <w:sz w:val="28"/>
              <w:szCs w:val="36"/>
              <w:cs/>
            </w:rPr>
            <w:t>ใบมอบหมายงาน</w:t>
          </w:r>
        </w:p>
        <w:p w:rsidR="005811FC" w:rsidRPr="00C914A8" w:rsidRDefault="007E127F" w:rsidP="005811FC">
          <w:pPr>
            <w:pStyle w:val="Header"/>
            <w:widowControl w:val="0"/>
            <w:tabs>
              <w:tab w:val="clear" w:pos="4680"/>
              <w:tab w:val="clear" w:pos="9360"/>
            </w:tabs>
            <w:spacing w:after="0"/>
            <w:jc w:val="center"/>
            <w:rPr>
              <w:rFonts w:ascii="TH SarabunPSK" w:hAnsi="TH SarabunPSK" w:cs="TH SarabunPSK"/>
              <w:b/>
              <w:bCs/>
              <w:color w:val="FFFFFF"/>
              <w:sz w:val="28"/>
              <w:szCs w:val="36"/>
              <w:cs/>
            </w:rPr>
          </w:pPr>
          <w:r w:rsidRPr="00C914A8">
            <w:rPr>
              <w:rFonts w:ascii="TH SarabunPSK" w:hAnsi="TH SarabunPSK" w:cs="TH SarabunPSK" w:hint="cs"/>
              <w:b/>
              <w:bCs/>
              <w:color w:val="FFFFFF"/>
              <w:sz w:val="28"/>
              <w:szCs w:val="36"/>
              <w:cs/>
            </w:rPr>
            <w:t>สำหรับพนักงานมหาวิทยาลัยเกษตรศาสตร์</w:t>
          </w:r>
        </w:p>
      </w:tc>
    </w:tr>
  </w:tbl>
  <w:p w:rsidR="001C285E" w:rsidRDefault="005472EF" w:rsidP="005811FC">
    <w:pPr>
      <w:pStyle w:val="Header"/>
      <w:tabs>
        <w:tab w:val="clear" w:pos="4680"/>
        <w:tab w:val="clear" w:pos="9360"/>
      </w:tabs>
      <w:spacing w:after="0"/>
      <w:ind w:left="113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611EC"/>
    <w:multiLevelType w:val="hybridMultilevel"/>
    <w:tmpl w:val="5D3C64FA"/>
    <w:lvl w:ilvl="0" w:tplc="64602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37CD8"/>
    <w:multiLevelType w:val="hybridMultilevel"/>
    <w:tmpl w:val="5D3C64FA"/>
    <w:lvl w:ilvl="0" w:tplc="64602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7F"/>
    <w:rsid w:val="005472EF"/>
    <w:rsid w:val="0069212C"/>
    <w:rsid w:val="007E127F"/>
    <w:rsid w:val="00E5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720A674-CBF3-45D3-9039-96550387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27F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1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27F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7E127F"/>
    <w:rPr>
      <w:rFonts w:cs="Angsan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7E127F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7E127F"/>
    <w:rPr>
      <w:rFonts w:cs="Angsana New"/>
      <w:sz w:val="22"/>
      <w:szCs w:val="28"/>
    </w:rPr>
  </w:style>
  <w:style w:type="paragraph" w:styleId="NormalWeb">
    <w:name w:val="Normal (Web)"/>
    <w:basedOn w:val="Normal"/>
    <w:uiPriority w:val="99"/>
    <w:semiHidden/>
    <w:unhideWhenUsed/>
    <w:rsid w:val="007E12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Kasetsart University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</dc:creator>
  <cp:keywords/>
  <dc:description/>
  <cp:lastModifiedBy>Windows User</cp:lastModifiedBy>
  <cp:revision>2</cp:revision>
  <dcterms:created xsi:type="dcterms:W3CDTF">2021-06-19T15:47:00Z</dcterms:created>
  <dcterms:modified xsi:type="dcterms:W3CDTF">2021-06-19T15:47:00Z</dcterms:modified>
</cp:coreProperties>
</file>